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DFCE" w14:textId="30B8D508" w:rsidR="004B7791" w:rsidRDefault="000700D7" w:rsidP="007A5609">
      <w:pPr>
        <w:jc w:val="center"/>
        <w:rPr>
          <w:rFonts w:ascii="Calibri" w:hAnsi="Calibri" w:cs="Calibri"/>
          <w:b/>
          <w:bCs/>
          <w:sz w:val="40"/>
          <w:szCs w:val="40"/>
        </w:rPr>
      </w:pPr>
      <w:bookmarkStart w:id="0" w:name="_Hlk238496259"/>
      <w:bookmarkEnd w:id="0"/>
      <w:r w:rsidRPr="00AE7E34">
        <w:rPr>
          <w:rFonts w:ascii="Calibri" w:hAnsi="Calibri" w:cs="Calibri"/>
          <w:b/>
          <w:bCs/>
          <w:sz w:val="36"/>
          <w:szCs w:val="36"/>
        </w:rPr>
        <w:t xml:space="preserve">MKNHS </w:t>
      </w:r>
      <w:r w:rsidR="0064279A" w:rsidRPr="00AE7E34">
        <w:rPr>
          <w:rFonts w:ascii="Calibri" w:hAnsi="Calibri" w:cs="Calibri"/>
          <w:b/>
          <w:bCs/>
          <w:sz w:val="36"/>
          <w:szCs w:val="36"/>
        </w:rPr>
        <w:t>Plant Group visit to Blue Lagoon</w:t>
      </w:r>
      <w:r w:rsidR="00AE7E34">
        <w:rPr>
          <w:rFonts w:ascii="Calibri" w:hAnsi="Calibri" w:cs="Calibri"/>
          <w:b/>
          <w:bCs/>
          <w:sz w:val="36"/>
          <w:szCs w:val="36"/>
        </w:rPr>
        <w:t xml:space="preserve"> </w:t>
      </w:r>
      <w:r w:rsidR="00864966">
        <w:rPr>
          <w:rFonts w:ascii="Calibri" w:hAnsi="Calibri" w:cs="Calibri"/>
          <w:b/>
          <w:bCs/>
          <w:sz w:val="36"/>
          <w:szCs w:val="36"/>
        </w:rPr>
        <w:t xml:space="preserve">Local Nature Reserve </w:t>
      </w:r>
      <w:r w:rsidR="004B7791" w:rsidRPr="00AE7E34">
        <w:rPr>
          <w:rFonts w:ascii="Calibri" w:hAnsi="Calibri" w:cs="Calibri"/>
          <w:b/>
          <w:bCs/>
          <w:sz w:val="36"/>
          <w:szCs w:val="36"/>
        </w:rPr>
        <w:t>26 July 2026</w:t>
      </w:r>
    </w:p>
    <w:p w14:paraId="501CD5DE" w14:textId="6DF8335C" w:rsidR="004B7791" w:rsidRDefault="00E81A56" w:rsidP="00707E47">
      <w:pPr>
        <w:jc w:val="center"/>
        <w:rPr>
          <w:rFonts w:ascii="Calibri" w:hAnsi="Calibri" w:cs="Calibri"/>
          <w:sz w:val="32"/>
          <w:szCs w:val="32"/>
        </w:rPr>
      </w:pPr>
      <w:r w:rsidRPr="00707E47">
        <w:rPr>
          <w:rFonts w:ascii="Calibri" w:hAnsi="Calibri" w:cs="Calibri"/>
          <w:sz w:val="32"/>
          <w:szCs w:val="32"/>
        </w:rPr>
        <w:t>Co-leaders: Charles Kessler and Richard Schmidt</w:t>
      </w:r>
    </w:p>
    <w:p w14:paraId="11041CF7" w14:textId="1200967A" w:rsidR="00322E31" w:rsidRDefault="00FE097F" w:rsidP="00234A1F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i/>
          <w:iCs/>
          <w:noProof/>
          <w:sz w:val="28"/>
          <w:szCs w:val="28"/>
          <w:highlight w:val="yellow"/>
        </w:rPr>
        <w:drawing>
          <wp:inline distT="0" distB="0" distL="0" distR="0" wp14:anchorId="142401CF" wp14:editId="01937BCA">
            <wp:extent cx="5722620" cy="4122420"/>
            <wp:effectExtent l="0" t="0" r="0" b="0"/>
            <wp:docPr id="1219770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06576" w14:textId="12A9A3F8" w:rsidR="00707E47" w:rsidRPr="001A2CCF" w:rsidRDefault="00234A1F" w:rsidP="00234A1F">
      <w:pPr>
        <w:rPr>
          <w:rFonts w:ascii="Calibri" w:hAnsi="Calibri" w:cs="Calibri"/>
        </w:rPr>
      </w:pPr>
      <w:r w:rsidRPr="001A2CCF">
        <w:rPr>
          <w:rFonts w:ascii="Calibri" w:hAnsi="Calibri" w:cs="Calibri"/>
          <w:b/>
          <w:bCs/>
        </w:rPr>
        <w:t>Background</w:t>
      </w:r>
    </w:p>
    <w:p w14:paraId="5794F5F4" w14:textId="184BD466" w:rsidR="006D14AC" w:rsidRPr="001A2CCF" w:rsidRDefault="00922D3B" w:rsidP="00234A1F">
      <w:pPr>
        <w:rPr>
          <w:rFonts w:ascii="Calibri" w:hAnsi="Calibri" w:cs="Calibri"/>
        </w:rPr>
      </w:pPr>
      <w:r w:rsidRPr="001A2CCF">
        <w:rPr>
          <w:rFonts w:ascii="Calibri" w:hAnsi="Calibri" w:cs="Calibri"/>
        </w:rPr>
        <w:t xml:space="preserve">Blue Lagoon is a Local Nature Reserve owned and managed by Milton Keynes City Council. </w:t>
      </w:r>
      <w:r w:rsidR="008F628C" w:rsidRPr="001A2CCF">
        <w:rPr>
          <w:rFonts w:ascii="Calibri" w:hAnsi="Calibri" w:cs="Calibri"/>
        </w:rPr>
        <w:t>The site</w:t>
      </w:r>
      <w:r w:rsidR="00226727" w:rsidRPr="001A2CCF">
        <w:rPr>
          <w:rFonts w:ascii="Calibri" w:hAnsi="Calibri" w:cs="Calibri"/>
        </w:rPr>
        <w:t xml:space="preserve"> used to be a brickwork</w:t>
      </w:r>
      <w:r w:rsidR="00E162C9" w:rsidRPr="001A2CCF">
        <w:rPr>
          <w:rFonts w:ascii="Calibri" w:hAnsi="Calibri" w:cs="Calibri"/>
        </w:rPr>
        <w:t>s</w:t>
      </w:r>
      <w:r w:rsidR="000B7E85" w:rsidRPr="001A2CCF">
        <w:rPr>
          <w:rFonts w:ascii="Calibri" w:hAnsi="Calibri" w:cs="Calibri"/>
        </w:rPr>
        <w:t>,</w:t>
      </w:r>
      <w:r w:rsidR="00226727" w:rsidRPr="001A2CCF">
        <w:rPr>
          <w:rFonts w:ascii="Calibri" w:hAnsi="Calibri" w:cs="Calibri"/>
        </w:rPr>
        <w:t xml:space="preserve"> started </w:t>
      </w:r>
      <w:r w:rsidR="00E162C9" w:rsidRPr="001A2CCF">
        <w:rPr>
          <w:rFonts w:ascii="Calibri" w:hAnsi="Calibri" w:cs="Calibri"/>
        </w:rPr>
        <w:t>by Flettons Ltd</w:t>
      </w:r>
      <w:r w:rsidR="00226727" w:rsidRPr="001A2CCF">
        <w:rPr>
          <w:rFonts w:ascii="Calibri" w:hAnsi="Calibri" w:cs="Calibri"/>
        </w:rPr>
        <w:t xml:space="preserve"> in 1929</w:t>
      </w:r>
      <w:r w:rsidR="0002643E" w:rsidRPr="001A2CCF">
        <w:rPr>
          <w:rFonts w:ascii="Calibri" w:hAnsi="Calibri" w:cs="Calibri"/>
        </w:rPr>
        <w:t>. Prior to that it was agricultural land</w:t>
      </w:r>
      <w:r w:rsidR="00F41B30" w:rsidRPr="001A2CCF">
        <w:rPr>
          <w:rFonts w:ascii="Calibri" w:hAnsi="Calibri" w:cs="Calibri"/>
        </w:rPr>
        <w:t>. The main feature of the site</w:t>
      </w:r>
      <w:r w:rsidR="00B673C1" w:rsidRPr="001A2CCF">
        <w:rPr>
          <w:rFonts w:ascii="Calibri" w:hAnsi="Calibri" w:cs="Calibri"/>
        </w:rPr>
        <w:t xml:space="preserve"> is the Blue Lagoon </w:t>
      </w:r>
      <w:r w:rsidR="004620A4" w:rsidRPr="001A2CCF">
        <w:rPr>
          <w:rFonts w:ascii="Calibri" w:hAnsi="Calibri" w:cs="Calibri"/>
        </w:rPr>
        <w:t>lake</w:t>
      </w:r>
      <w:r w:rsidR="005C02B0" w:rsidRPr="001A2CCF">
        <w:rPr>
          <w:rFonts w:ascii="Calibri" w:hAnsi="Calibri" w:cs="Calibri"/>
        </w:rPr>
        <w:t>. This was the main</w:t>
      </w:r>
      <w:r w:rsidR="000D23D8" w:rsidRPr="001A2CCF">
        <w:rPr>
          <w:rFonts w:ascii="Calibri" w:hAnsi="Calibri" w:cs="Calibri"/>
        </w:rPr>
        <w:t xml:space="preserve"> pit for extraction of clay for brick-making</w:t>
      </w:r>
      <w:r w:rsidR="006D31C8" w:rsidRPr="001A2CCF">
        <w:rPr>
          <w:rFonts w:ascii="Calibri" w:hAnsi="Calibri" w:cs="Calibri"/>
        </w:rPr>
        <w:t xml:space="preserve"> and is very deep and steep-sided. </w:t>
      </w:r>
      <w:r w:rsidR="00BF39A6" w:rsidRPr="001A2CCF">
        <w:rPr>
          <w:rFonts w:ascii="Calibri" w:hAnsi="Calibri" w:cs="Calibri"/>
        </w:rPr>
        <w:t>In spring 1947</w:t>
      </w:r>
      <w:r w:rsidR="00FC5B0F" w:rsidRPr="001A2CCF">
        <w:rPr>
          <w:rFonts w:ascii="Calibri" w:hAnsi="Calibri" w:cs="Calibri"/>
        </w:rPr>
        <w:t xml:space="preserve">, </w:t>
      </w:r>
      <w:r w:rsidR="00A43483" w:rsidRPr="001A2CCF">
        <w:rPr>
          <w:rFonts w:ascii="Calibri" w:hAnsi="Calibri" w:cs="Calibri"/>
        </w:rPr>
        <w:t>snow lay on frozen</w:t>
      </w:r>
      <w:r w:rsidR="00FC5B0F" w:rsidRPr="001A2CCF">
        <w:rPr>
          <w:rFonts w:ascii="Calibri" w:hAnsi="Calibri" w:cs="Calibri"/>
        </w:rPr>
        <w:t xml:space="preserve"> ground following a hard winter</w:t>
      </w:r>
      <w:r w:rsidR="00E91F9B" w:rsidRPr="001A2CCF">
        <w:rPr>
          <w:rFonts w:ascii="Calibri" w:hAnsi="Calibri" w:cs="Calibri"/>
        </w:rPr>
        <w:t>. Sudden</w:t>
      </w:r>
      <w:r w:rsidR="00D51B68" w:rsidRPr="001A2CCF">
        <w:rPr>
          <w:rFonts w:ascii="Calibri" w:hAnsi="Calibri" w:cs="Calibri"/>
        </w:rPr>
        <w:t>,</w:t>
      </w:r>
      <w:r w:rsidR="00E91F9B" w:rsidRPr="001A2CCF">
        <w:rPr>
          <w:rFonts w:ascii="Calibri" w:hAnsi="Calibri" w:cs="Calibri"/>
        </w:rPr>
        <w:t xml:space="preserve"> very heavy rainfall</w:t>
      </w:r>
      <w:r w:rsidR="004B5F15" w:rsidRPr="001A2CCF">
        <w:rPr>
          <w:rFonts w:ascii="Calibri" w:hAnsi="Calibri" w:cs="Calibri"/>
        </w:rPr>
        <w:t xml:space="preserve">, </w:t>
      </w:r>
      <w:r w:rsidR="00E91F9B" w:rsidRPr="001A2CCF">
        <w:rPr>
          <w:rFonts w:ascii="Calibri" w:hAnsi="Calibri" w:cs="Calibri"/>
        </w:rPr>
        <w:t>unable to penetrate the</w:t>
      </w:r>
      <w:r w:rsidR="00BB0983" w:rsidRPr="001A2CCF">
        <w:rPr>
          <w:rFonts w:ascii="Calibri" w:hAnsi="Calibri" w:cs="Calibri"/>
        </w:rPr>
        <w:t xml:space="preserve"> </w:t>
      </w:r>
      <w:r w:rsidR="004B5F15" w:rsidRPr="001A2CCF">
        <w:rPr>
          <w:rFonts w:ascii="Calibri" w:hAnsi="Calibri" w:cs="Calibri"/>
        </w:rPr>
        <w:t>frozen ground</w:t>
      </w:r>
      <w:r w:rsidR="00287C21" w:rsidRPr="001A2CCF">
        <w:rPr>
          <w:rFonts w:ascii="Calibri" w:hAnsi="Calibri" w:cs="Calibri"/>
        </w:rPr>
        <w:t xml:space="preserve">, </w:t>
      </w:r>
      <w:r w:rsidR="00C3554E" w:rsidRPr="001A2CCF">
        <w:rPr>
          <w:rFonts w:ascii="Calibri" w:hAnsi="Calibri" w:cs="Calibri"/>
        </w:rPr>
        <w:t>together with</w:t>
      </w:r>
      <w:r w:rsidR="00287C21" w:rsidRPr="001A2CCF">
        <w:rPr>
          <w:rFonts w:ascii="Calibri" w:hAnsi="Calibri" w:cs="Calibri"/>
        </w:rPr>
        <w:t xml:space="preserve"> melting snow</w:t>
      </w:r>
      <w:r w:rsidR="002E2C3E" w:rsidRPr="001A2CCF">
        <w:rPr>
          <w:rFonts w:ascii="Calibri" w:hAnsi="Calibri" w:cs="Calibri"/>
        </w:rPr>
        <w:t xml:space="preserve"> caused the brook running past the site to overflow and flood the </w:t>
      </w:r>
      <w:r w:rsidR="00164ADB" w:rsidRPr="001A2CCF">
        <w:rPr>
          <w:rFonts w:ascii="Calibri" w:hAnsi="Calibri" w:cs="Calibri"/>
        </w:rPr>
        <w:t>pit, rendering it useless for further clay extraction.</w:t>
      </w:r>
      <w:r w:rsidR="00F42C1E" w:rsidRPr="001A2CCF">
        <w:rPr>
          <w:rFonts w:ascii="Calibri" w:hAnsi="Calibri" w:cs="Calibri"/>
        </w:rPr>
        <w:t xml:space="preserve"> </w:t>
      </w:r>
      <w:r w:rsidR="002A588D" w:rsidRPr="001A2CCF">
        <w:rPr>
          <w:rFonts w:ascii="Calibri" w:hAnsi="Calibri" w:cs="Calibri"/>
        </w:rPr>
        <w:t>Knot Hole is a smaller lake on the site</w:t>
      </w:r>
      <w:r w:rsidR="00575287" w:rsidRPr="001A2CCF">
        <w:rPr>
          <w:rFonts w:ascii="Calibri" w:hAnsi="Calibri" w:cs="Calibri"/>
        </w:rPr>
        <w:t xml:space="preserve"> that was used for clay extraction after Blue Lagoon was flooded</w:t>
      </w:r>
      <w:r w:rsidR="00345DE6" w:rsidRPr="001A2CCF">
        <w:rPr>
          <w:rFonts w:ascii="Calibri" w:hAnsi="Calibri" w:cs="Calibri"/>
        </w:rPr>
        <w:t xml:space="preserve"> but which</w:t>
      </w:r>
      <w:r w:rsidR="00662ED9" w:rsidRPr="001A2CCF">
        <w:rPr>
          <w:rFonts w:ascii="Calibri" w:hAnsi="Calibri" w:cs="Calibri"/>
        </w:rPr>
        <w:t xml:space="preserve"> is now also water-filled.</w:t>
      </w:r>
      <w:r w:rsidR="002E2B68" w:rsidRPr="001A2CCF">
        <w:rPr>
          <w:rFonts w:ascii="Calibri" w:hAnsi="Calibri" w:cs="Calibri"/>
        </w:rPr>
        <w:t xml:space="preserve"> </w:t>
      </w:r>
      <w:r w:rsidR="00847143" w:rsidRPr="001A2CCF">
        <w:rPr>
          <w:rFonts w:ascii="Calibri" w:hAnsi="Calibri" w:cs="Calibri"/>
        </w:rPr>
        <w:t>Brick</w:t>
      </w:r>
      <w:r w:rsidR="00162C7B" w:rsidRPr="001A2CCF">
        <w:rPr>
          <w:rFonts w:ascii="Calibri" w:hAnsi="Calibri" w:cs="Calibri"/>
        </w:rPr>
        <w:t>-</w:t>
      </w:r>
      <w:r w:rsidR="00847143" w:rsidRPr="001A2CCF">
        <w:rPr>
          <w:rFonts w:ascii="Calibri" w:hAnsi="Calibri" w:cs="Calibri"/>
        </w:rPr>
        <w:t xml:space="preserve">making at the site ceased in </w:t>
      </w:r>
      <w:r w:rsidR="009A18E5" w:rsidRPr="001A2CCF">
        <w:rPr>
          <w:rFonts w:ascii="Calibri" w:hAnsi="Calibri" w:cs="Calibri"/>
        </w:rPr>
        <w:t>1970 when the four tall chimneys of the kilns were demolished.</w:t>
      </w:r>
      <w:r w:rsidR="001F0E41" w:rsidRPr="001A2CCF">
        <w:rPr>
          <w:rFonts w:ascii="Calibri" w:hAnsi="Calibri" w:cs="Calibri"/>
        </w:rPr>
        <w:t xml:space="preserve"> The site was </w:t>
      </w:r>
      <w:r w:rsidR="00146ECC" w:rsidRPr="001A2CCF">
        <w:rPr>
          <w:rFonts w:ascii="Calibri" w:hAnsi="Calibri" w:cs="Calibri"/>
        </w:rPr>
        <w:t>made a Local Nature Reserve in 1994</w:t>
      </w:r>
      <w:r w:rsidR="007A4197" w:rsidRPr="001A2CCF">
        <w:rPr>
          <w:rFonts w:ascii="Calibri" w:hAnsi="Calibri" w:cs="Calibri"/>
        </w:rPr>
        <w:t xml:space="preserve">, </w:t>
      </w:r>
      <w:r w:rsidR="00DC37B6" w:rsidRPr="001A2CCF">
        <w:rPr>
          <w:rFonts w:ascii="Calibri" w:hAnsi="Calibri" w:cs="Calibri"/>
        </w:rPr>
        <w:t>with some landscaping and planting undertaken.</w:t>
      </w:r>
    </w:p>
    <w:p w14:paraId="2A9B3FD1" w14:textId="77777777" w:rsidR="0015353E" w:rsidRDefault="0015353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577ACC99" w14:textId="3F7FF308" w:rsidR="00596ED4" w:rsidRPr="001A2CCF" w:rsidRDefault="00596ED4" w:rsidP="00234A1F">
      <w:pPr>
        <w:rPr>
          <w:rFonts w:ascii="Calibri" w:hAnsi="Calibri" w:cs="Calibri"/>
        </w:rPr>
      </w:pPr>
      <w:r w:rsidRPr="001A2CCF">
        <w:rPr>
          <w:rFonts w:ascii="Calibri" w:hAnsi="Calibri" w:cs="Calibri"/>
          <w:b/>
          <w:bCs/>
        </w:rPr>
        <w:lastRenderedPageBreak/>
        <w:t>Our visit</w:t>
      </w:r>
    </w:p>
    <w:p w14:paraId="5845407E" w14:textId="1127FB9A" w:rsidR="00596ED4" w:rsidRPr="001A2CCF" w:rsidRDefault="007B6200" w:rsidP="00234A1F">
      <w:pPr>
        <w:rPr>
          <w:rFonts w:ascii="Calibri" w:hAnsi="Calibri" w:cs="Calibri"/>
        </w:rPr>
      </w:pPr>
      <w:r w:rsidRPr="001A2CCF">
        <w:rPr>
          <w:rFonts w:ascii="Calibri" w:hAnsi="Calibri" w:cs="Calibri"/>
        </w:rPr>
        <w:t xml:space="preserve">From the car park we set off </w:t>
      </w:r>
      <w:r w:rsidR="00F51F45" w:rsidRPr="001A2CCF">
        <w:rPr>
          <w:rFonts w:ascii="Calibri" w:hAnsi="Calibri" w:cs="Calibri"/>
        </w:rPr>
        <w:t>around Knot Hole in an anti-clockwise</w:t>
      </w:r>
      <w:r w:rsidR="006A09BE" w:rsidRPr="001A2CCF">
        <w:rPr>
          <w:rFonts w:ascii="Calibri" w:hAnsi="Calibri" w:cs="Calibri"/>
        </w:rPr>
        <w:t xml:space="preserve"> direction. We then made our way</w:t>
      </w:r>
      <w:r w:rsidR="00FA5332" w:rsidRPr="001A2CCF">
        <w:rPr>
          <w:rFonts w:ascii="Calibri" w:hAnsi="Calibri" w:cs="Calibri"/>
        </w:rPr>
        <w:t xml:space="preserve"> to Blue Lagoon</w:t>
      </w:r>
      <w:r w:rsidR="00573D39" w:rsidRPr="001A2CCF">
        <w:rPr>
          <w:rFonts w:ascii="Calibri" w:hAnsi="Calibri" w:cs="Calibri"/>
        </w:rPr>
        <w:t xml:space="preserve"> </w:t>
      </w:r>
      <w:r w:rsidR="008809E6" w:rsidRPr="001A2CCF">
        <w:rPr>
          <w:rFonts w:ascii="Calibri" w:hAnsi="Calibri" w:cs="Calibri"/>
        </w:rPr>
        <w:t>around which we also made an anti-clockwise circuit</w:t>
      </w:r>
      <w:r w:rsidR="00830125" w:rsidRPr="001A2CCF">
        <w:rPr>
          <w:rFonts w:ascii="Calibri" w:hAnsi="Calibri" w:cs="Calibri"/>
        </w:rPr>
        <w:t xml:space="preserve"> and then returned to our start at the car park</w:t>
      </w:r>
      <w:r w:rsidR="00BC135A" w:rsidRPr="001A2CCF">
        <w:rPr>
          <w:rFonts w:ascii="Calibri" w:hAnsi="Calibri" w:cs="Calibri"/>
        </w:rPr>
        <w:t>.</w:t>
      </w:r>
    </w:p>
    <w:p w14:paraId="19A96D75" w14:textId="40726581" w:rsidR="00D608AE" w:rsidRDefault="00D608AE" w:rsidP="00234A1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In the vicinity of the car park we observed </w:t>
      </w:r>
      <w:r w:rsidR="00CD6D5F">
        <w:rPr>
          <w:rFonts w:ascii="Calibri" w:hAnsi="Calibri" w:cs="Calibri"/>
        </w:rPr>
        <w:t xml:space="preserve">a number of </w:t>
      </w:r>
      <w:r w:rsidR="00AB4059">
        <w:rPr>
          <w:rFonts w:ascii="Calibri" w:hAnsi="Calibri" w:cs="Calibri"/>
        </w:rPr>
        <w:t xml:space="preserve">plant </w:t>
      </w:r>
      <w:r w:rsidR="00CD6D5F">
        <w:rPr>
          <w:rFonts w:ascii="Calibri" w:hAnsi="Calibri" w:cs="Calibri"/>
        </w:rPr>
        <w:t xml:space="preserve">species </w:t>
      </w:r>
      <w:r w:rsidR="004E11BB">
        <w:rPr>
          <w:rFonts w:ascii="Calibri" w:hAnsi="Calibri" w:cs="Calibri"/>
        </w:rPr>
        <w:t xml:space="preserve">characteristic </w:t>
      </w:r>
      <w:r w:rsidR="00CD6D5F">
        <w:rPr>
          <w:rFonts w:ascii="Calibri" w:hAnsi="Calibri" w:cs="Calibri"/>
        </w:rPr>
        <w:t xml:space="preserve">of disturbed ground, such as </w:t>
      </w:r>
      <w:r w:rsidR="00A87946">
        <w:rPr>
          <w:rFonts w:ascii="Calibri" w:hAnsi="Calibri" w:cs="Calibri"/>
        </w:rPr>
        <w:t>Coltsfoot, Bristly Oxtongue and Sow</w:t>
      </w:r>
      <w:r w:rsidR="000F46D7">
        <w:rPr>
          <w:rFonts w:ascii="Calibri" w:hAnsi="Calibri" w:cs="Calibri"/>
        </w:rPr>
        <w:t>thistle</w:t>
      </w:r>
      <w:r w:rsidR="002D46B3">
        <w:rPr>
          <w:rFonts w:ascii="Calibri" w:hAnsi="Calibri" w:cs="Calibri"/>
        </w:rPr>
        <w:t xml:space="preserve">. </w:t>
      </w:r>
      <w:r w:rsidR="00E86962">
        <w:rPr>
          <w:rFonts w:ascii="Calibri" w:hAnsi="Calibri" w:cs="Calibri"/>
        </w:rPr>
        <w:t xml:space="preserve">We were also fortunate to be able to observe </w:t>
      </w:r>
      <w:r w:rsidR="005661C8">
        <w:rPr>
          <w:rFonts w:ascii="Calibri" w:hAnsi="Calibri" w:cs="Calibri"/>
        </w:rPr>
        <w:t xml:space="preserve">growing </w:t>
      </w:r>
      <w:r w:rsidR="00E86962">
        <w:rPr>
          <w:rFonts w:ascii="Calibri" w:hAnsi="Calibri" w:cs="Calibri"/>
        </w:rPr>
        <w:t>close to each other three species of Alder</w:t>
      </w:r>
      <w:r w:rsidR="00422458">
        <w:rPr>
          <w:rFonts w:ascii="Calibri" w:hAnsi="Calibri" w:cs="Calibri"/>
        </w:rPr>
        <w:t xml:space="preserve">: our native </w:t>
      </w:r>
      <w:r w:rsidR="008659FB">
        <w:rPr>
          <w:rFonts w:ascii="Calibri" w:hAnsi="Calibri" w:cs="Calibri"/>
        </w:rPr>
        <w:t xml:space="preserve">Common Alder, </w:t>
      </w:r>
      <w:r w:rsidR="00F54008">
        <w:rPr>
          <w:rFonts w:ascii="Calibri" w:hAnsi="Calibri" w:cs="Calibri"/>
        </w:rPr>
        <w:t xml:space="preserve">with </w:t>
      </w:r>
      <w:r w:rsidR="006B7C8A">
        <w:rPr>
          <w:rFonts w:ascii="Calibri" w:hAnsi="Calibri" w:cs="Calibri"/>
        </w:rPr>
        <w:t xml:space="preserve">its </w:t>
      </w:r>
      <w:r w:rsidR="00F54008">
        <w:rPr>
          <w:rFonts w:ascii="Calibri" w:hAnsi="Calibri" w:cs="Calibri"/>
        </w:rPr>
        <w:t xml:space="preserve">rounded leaves, </w:t>
      </w:r>
      <w:r w:rsidR="00F436DC">
        <w:rPr>
          <w:rFonts w:ascii="Calibri" w:hAnsi="Calibri" w:cs="Calibri"/>
        </w:rPr>
        <w:t xml:space="preserve">Grey Alder </w:t>
      </w:r>
      <w:r w:rsidR="001D61D8">
        <w:rPr>
          <w:rFonts w:ascii="Calibri" w:hAnsi="Calibri" w:cs="Calibri"/>
        </w:rPr>
        <w:t>which has</w:t>
      </w:r>
      <w:r w:rsidR="00F436DC">
        <w:rPr>
          <w:rFonts w:ascii="Calibri" w:hAnsi="Calibri" w:cs="Calibri"/>
        </w:rPr>
        <w:t xml:space="preserve"> pointed leaves and Italian Alder with</w:t>
      </w:r>
      <w:r w:rsidR="001D61D8">
        <w:rPr>
          <w:rFonts w:ascii="Calibri" w:hAnsi="Calibri" w:cs="Calibri"/>
        </w:rPr>
        <w:t xml:space="preserve"> heart-shaped leaves</w:t>
      </w:r>
      <w:r w:rsidR="0017171C">
        <w:rPr>
          <w:rFonts w:ascii="Calibri" w:hAnsi="Calibri" w:cs="Calibri"/>
        </w:rPr>
        <w:t>.</w:t>
      </w:r>
      <w:r w:rsidR="005311E1">
        <w:rPr>
          <w:rFonts w:ascii="Calibri" w:hAnsi="Calibri" w:cs="Calibri"/>
        </w:rPr>
        <w:t xml:space="preserve"> </w:t>
      </w:r>
      <w:r w:rsidR="0002009E">
        <w:rPr>
          <w:rFonts w:ascii="Calibri" w:hAnsi="Calibri" w:cs="Calibri"/>
        </w:rPr>
        <w:t xml:space="preserve">This was a good opportunity to </w:t>
      </w:r>
      <w:r w:rsidR="00D92E0E">
        <w:rPr>
          <w:rFonts w:ascii="Calibri" w:hAnsi="Calibri" w:cs="Calibri"/>
        </w:rPr>
        <w:t>compare the three species at close quarters. It is likely that they were planted</w:t>
      </w:r>
      <w:r w:rsidR="001B167D">
        <w:rPr>
          <w:rFonts w:ascii="Calibri" w:hAnsi="Calibri" w:cs="Calibri"/>
        </w:rPr>
        <w:t xml:space="preserve">, </w:t>
      </w:r>
      <w:r w:rsidR="001A672B">
        <w:rPr>
          <w:rFonts w:ascii="Calibri" w:hAnsi="Calibri" w:cs="Calibri"/>
        </w:rPr>
        <w:t xml:space="preserve">although Common Alder, </w:t>
      </w:r>
      <w:r w:rsidR="00D16EE3">
        <w:rPr>
          <w:rFonts w:ascii="Calibri" w:hAnsi="Calibri" w:cs="Calibri"/>
        </w:rPr>
        <w:t>which is a pioneer species of wet ground</w:t>
      </w:r>
      <w:r w:rsidR="00795467">
        <w:rPr>
          <w:rFonts w:ascii="Calibri" w:hAnsi="Calibri" w:cs="Calibri"/>
        </w:rPr>
        <w:t>,</w:t>
      </w:r>
      <w:r w:rsidR="00D16EE3">
        <w:rPr>
          <w:rFonts w:ascii="Calibri" w:hAnsi="Calibri" w:cs="Calibri"/>
        </w:rPr>
        <w:t xml:space="preserve"> is likely to regenerate naturally from seed.</w:t>
      </w:r>
    </w:p>
    <w:p w14:paraId="2BBF30DD" w14:textId="57BD711E" w:rsidR="0099189C" w:rsidRPr="001A2CCF" w:rsidRDefault="00364DDB" w:rsidP="00234A1F">
      <w:pPr>
        <w:rPr>
          <w:rFonts w:ascii="Calibri" w:hAnsi="Calibri" w:cs="Calibri"/>
        </w:rPr>
      </w:pPr>
      <w:r w:rsidRPr="001A2CCF">
        <w:rPr>
          <w:rFonts w:ascii="Calibri" w:hAnsi="Calibri" w:cs="Calibri"/>
        </w:rPr>
        <w:t>The first thing we noted about Knot Hole was the fringe of Common Reed</w:t>
      </w:r>
      <w:r w:rsidR="00B26E8A" w:rsidRPr="001A2CCF">
        <w:rPr>
          <w:rFonts w:ascii="Calibri" w:hAnsi="Calibri" w:cs="Calibri"/>
        </w:rPr>
        <w:t>,</w:t>
      </w:r>
      <w:r w:rsidR="00F25713" w:rsidRPr="001A2CCF">
        <w:rPr>
          <w:rFonts w:ascii="Calibri" w:hAnsi="Calibri" w:cs="Calibri"/>
        </w:rPr>
        <w:t xml:space="preserve"> with its freshly-emerged, purplish inflorescence</w:t>
      </w:r>
      <w:r w:rsidR="00B26E8A" w:rsidRPr="001A2CCF">
        <w:rPr>
          <w:rFonts w:ascii="Calibri" w:hAnsi="Calibri" w:cs="Calibri"/>
        </w:rPr>
        <w:t>. A little bit further on</w:t>
      </w:r>
      <w:r w:rsidR="00DA3293" w:rsidRPr="001A2CCF">
        <w:rPr>
          <w:rFonts w:ascii="Calibri" w:hAnsi="Calibri" w:cs="Calibri"/>
        </w:rPr>
        <w:t xml:space="preserve"> we saw Lesser Reedmace</w:t>
      </w:r>
      <w:r w:rsidR="00703380" w:rsidRPr="001A2CCF">
        <w:rPr>
          <w:rFonts w:ascii="Calibri" w:hAnsi="Calibri" w:cs="Calibri"/>
        </w:rPr>
        <w:t>, notable for the gap between male and female parts of the inflorescence</w:t>
      </w:r>
      <w:r w:rsidR="00E72EB1" w:rsidRPr="001A2CCF">
        <w:rPr>
          <w:rFonts w:ascii="Calibri" w:hAnsi="Calibri" w:cs="Calibri"/>
        </w:rPr>
        <w:t>; although the male parts had</w:t>
      </w:r>
      <w:r w:rsidR="00B044E8" w:rsidRPr="001A2CCF">
        <w:rPr>
          <w:rFonts w:ascii="Calibri" w:hAnsi="Calibri" w:cs="Calibri"/>
        </w:rPr>
        <w:t xml:space="preserve"> dried and been blown away</w:t>
      </w:r>
      <w:r w:rsidR="003C15BE" w:rsidRPr="001A2CCF">
        <w:rPr>
          <w:rFonts w:ascii="Calibri" w:hAnsi="Calibri" w:cs="Calibri"/>
        </w:rPr>
        <w:t xml:space="preserve"> the </w:t>
      </w:r>
      <w:r w:rsidR="003D6EFC" w:rsidRPr="001A2CCF">
        <w:rPr>
          <w:rFonts w:ascii="Calibri" w:hAnsi="Calibri" w:cs="Calibri"/>
        </w:rPr>
        <w:t>‘</w:t>
      </w:r>
      <w:r w:rsidR="003C15BE" w:rsidRPr="001A2CCF">
        <w:rPr>
          <w:rFonts w:ascii="Calibri" w:hAnsi="Calibri" w:cs="Calibri"/>
        </w:rPr>
        <w:t>gap</w:t>
      </w:r>
      <w:r w:rsidR="003D6EFC" w:rsidRPr="001A2CCF">
        <w:rPr>
          <w:rFonts w:ascii="Calibri" w:hAnsi="Calibri" w:cs="Calibri"/>
        </w:rPr>
        <w:t>’</w:t>
      </w:r>
      <w:r w:rsidR="003C15BE" w:rsidRPr="001A2CCF">
        <w:rPr>
          <w:rFonts w:ascii="Calibri" w:hAnsi="Calibri" w:cs="Calibri"/>
        </w:rPr>
        <w:t xml:space="preserve"> was clear by its green colour</w:t>
      </w:r>
      <w:r w:rsidR="00BF295F" w:rsidRPr="001A2CCF">
        <w:rPr>
          <w:rFonts w:ascii="Calibri" w:hAnsi="Calibri" w:cs="Calibri"/>
        </w:rPr>
        <w:t xml:space="preserve">. We were later to observe </w:t>
      </w:r>
      <w:r w:rsidR="005D12ED" w:rsidRPr="001A2CCF">
        <w:rPr>
          <w:rFonts w:ascii="Calibri" w:hAnsi="Calibri" w:cs="Calibri"/>
        </w:rPr>
        <w:t>Common</w:t>
      </w:r>
      <w:r w:rsidR="00BF295F" w:rsidRPr="001A2CCF">
        <w:rPr>
          <w:rFonts w:ascii="Calibri" w:hAnsi="Calibri" w:cs="Calibri"/>
        </w:rPr>
        <w:t xml:space="preserve"> Reedmace</w:t>
      </w:r>
      <w:r w:rsidR="005D12ED" w:rsidRPr="001A2CCF">
        <w:rPr>
          <w:rFonts w:ascii="Calibri" w:hAnsi="Calibri" w:cs="Calibri"/>
        </w:rPr>
        <w:t>, which has wider leaves, a thicker female inflorescence</w:t>
      </w:r>
      <w:r w:rsidR="003E65BE" w:rsidRPr="001A2CCF">
        <w:rPr>
          <w:rFonts w:ascii="Calibri" w:hAnsi="Calibri" w:cs="Calibri"/>
        </w:rPr>
        <w:t xml:space="preserve"> and no gap between male and female parts of the inflorescence.</w:t>
      </w:r>
      <w:r w:rsidR="006E4037" w:rsidRPr="001A2CCF">
        <w:rPr>
          <w:rFonts w:ascii="Calibri" w:hAnsi="Calibri" w:cs="Calibri"/>
        </w:rPr>
        <w:t xml:space="preserve"> Also in Knot Hole</w:t>
      </w:r>
      <w:r w:rsidR="00691FBE" w:rsidRPr="001A2CCF">
        <w:rPr>
          <w:rFonts w:ascii="Calibri" w:hAnsi="Calibri" w:cs="Calibri"/>
        </w:rPr>
        <w:t xml:space="preserve"> was the submerged </w:t>
      </w:r>
      <w:r w:rsidR="00C264AA" w:rsidRPr="001A2CCF">
        <w:rPr>
          <w:rFonts w:ascii="Calibri" w:hAnsi="Calibri" w:cs="Calibri"/>
        </w:rPr>
        <w:t xml:space="preserve">Rigid Hornwort with its </w:t>
      </w:r>
      <w:r w:rsidR="00515075" w:rsidRPr="001A2CCF">
        <w:rPr>
          <w:rFonts w:ascii="Calibri" w:hAnsi="Calibri" w:cs="Calibri"/>
        </w:rPr>
        <w:t>finely</w:t>
      </w:r>
      <w:r w:rsidR="00E0799B" w:rsidRPr="001A2CCF">
        <w:rPr>
          <w:rFonts w:ascii="Calibri" w:hAnsi="Calibri" w:cs="Calibri"/>
        </w:rPr>
        <w:t>-</w:t>
      </w:r>
      <w:r w:rsidR="00515075" w:rsidRPr="001A2CCF">
        <w:rPr>
          <w:rFonts w:ascii="Calibri" w:hAnsi="Calibri" w:cs="Calibri"/>
        </w:rPr>
        <w:t>divided</w:t>
      </w:r>
      <w:r w:rsidR="00E0799B" w:rsidRPr="001A2CCF">
        <w:rPr>
          <w:rFonts w:ascii="Calibri" w:hAnsi="Calibri" w:cs="Calibri"/>
        </w:rPr>
        <w:t>, feather-like</w:t>
      </w:r>
      <w:r w:rsidR="000F683D" w:rsidRPr="001A2CCF">
        <w:rPr>
          <w:rFonts w:ascii="Calibri" w:hAnsi="Calibri" w:cs="Calibri"/>
        </w:rPr>
        <w:t xml:space="preserve"> whorls of leaves</w:t>
      </w:r>
      <w:r w:rsidR="00E0799B" w:rsidRPr="001A2CCF">
        <w:rPr>
          <w:rFonts w:ascii="Calibri" w:hAnsi="Calibri" w:cs="Calibri"/>
        </w:rPr>
        <w:t>.</w:t>
      </w:r>
    </w:p>
    <w:p w14:paraId="5C9E64B9" w14:textId="36551528" w:rsidR="00C65ABF" w:rsidRPr="001A2CCF" w:rsidRDefault="003174C8" w:rsidP="00234A1F">
      <w:pPr>
        <w:rPr>
          <w:rFonts w:ascii="Calibri" w:hAnsi="Calibri" w:cs="Calibri"/>
          <w:i/>
          <w:iCs/>
        </w:rPr>
      </w:pPr>
      <w:r w:rsidRPr="00C65ABF">
        <w:rPr>
          <w:rFonts w:ascii="Calibri" w:hAnsi="Calibri" w:cs="Calibri"/>
          <w:noProof/>
          <w:sz w:val="28"/>
          <w:szCs w:val="28"/>
        </w:rPr>
        <w:drawing>
          <wp:inline distT="0" distB="0" distL="0" distR="0" wp14:anchorId="3DBFF958" wp14:editId="2297E1AA">
            <wp:extent cx="1981200" cy="2926080"/>
            <wp:effectExtent l="0" t="0" r="0" b="7620"/>
            <wp:docPr id="21448023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2CCF">
        <w:rPr>
          <w:rFonts w:ascii="Calibri" w:hAnsi="Calibri" w:cs="Calibri"/>
          <w:noProof/>
          <w:sz w:val="28"/>
          <w:szCs w:val="28"/>
        </w:rPr>
        <w:t xml:space="preserve"> </w:t>
      </w:r>
      <w:r w:rsidR="001A2CCF">
        <w:rPr>
          <w:rFonts w:ascii="Calibri" w:hAnsi="Calibri" w:cs="Calibri"/>
          <w:noProof/>
          <w:sz w:val="28"/>
          <w:szCs w:val="28"/>
        </w:rPr>
        <w:br/>
      </w:r>
      <w:r w:rsidR="001A2CCF" w:rsidRPr="001A2CCF">
        <w:rPr>
          <w:rFonts w:ascii="Calibri" w:hAnsi="Calibri" w:cs="Calibri"/>
          <w:i/>
          <w:iCs/>
          <w:noProof/>
        </w:rPr>
        <w:t>Rigid Hornwort</w:t>
      </w:r>
      <w:r w:rsidR="00167C8C">
        <w:rPr>
          <w:rFonts w:ascii="Calibri" w:hAnsi="Calibri" w:cs="Calibri"/>
          <w:i/>
          <w:iCs/>
          <w:noProof/>
        </w:rPr>
        <w:t xml:space="preserve"> </w:t>
      </w:r>
      <w:r w:rsidR="00167C8C">
        <w:rPr>
          <w:rFonts w:ascii="Calibri" w:hAnsi="Calibri" w:cs="Calibri"/>
          <w:i/>
          <w:iCs/>
        </w:rPr>
        <w:t>(Photo © Bob Phillips)</w:t>
      </w:r>
    </w:p>
    <w:p w14:paraId="5D4D169A" w14:textId="60273EBB" w:rsidR="00001D61" w:rsidRPr="001A2CCF" w:rsidRDefault="00940483" w:rsidP="00234A1F">
      <w:pPr>
        <w:rPr>
          <w:rFonts w:ascii="Calibri" w:hAnsi="Calibri" w:cs="Calibri"/>
        </w:rPr>
      </w:pPr>
      <w:r w:rsidRPr="001A2CCF">
        <w:rPr>
          <w:rFonts w:ascii="Calibri" w:hAnsi="Calibri" w:cs="Calibri"/>
        </w:rPr>
        <w:t>As we made our way across towards Blue Lagoon we passed through</w:t>
      </w:r>
      <w:r w:rsidR="00E81550" w:rsidRPr="001A2CCF">
        <w:rPr>
          <w:rFonts w:ascii="Calibri" w:hAnsi="Calibri" w:cs="Calibri"/>
        </w:rPr>
        <w:t xml:space="preserve"> very dense Hawthorn scrub. This is </w:t>
      </w:r>
      <w:r w:rsidR="00A17486" w:rsidRPr="001A2CCF">
        <w:rPr>
          <w:rFonts w:ascii="Calibri" w:hAnsi="Calibri" w:cs="Calibri"/>
        </w:rPr>
        <w:t>typical of land in this area that is left to revert to nature</w:t>
      </w:r>
      <w:r w:rsidR="003A5FB7" w:rsidRPr="001A2CCF">
        <w:rPr>
          <w:rFonts w:ascii="Calibri" w:hAnsi="Calibri" w:cs="Calibri"/>
        </w:rPr>
        <w:t xml:space="preserve">; </w:t>
      </w:r>
      <w:r w:rsidR="006811F6" w:rsidRPr="001A2CCF">
        <w:rPr>
          <w:rFonts w:ascii="Calibri" w:hAnsi="Calibri" w:cs="Calibri"/>
        </w:rPr>
        <w:t xml:space="preserve">last year, </w:t>
      </w:r>
      <w:r w:rsidR="003A5FB7" w:rsidRPr="001A2CCF">
        <w:rPr>
          <w:rFonts w:ascii="Calibri" w:hAnsi="Calibri" w:cs="Calibri"/>
        </w:rPr>
        <w:t xml:space="preserve">we saw </w:t>
      </w:r>
      <w:r w:rsidR="00AF469E" w:rsidRPr="001A2CCF">
        <w:rPr>
          <w:rFonts w:ascii="Calibri" w:hAnsi="Calibri" w:cs="Calibri"/>
        </w:rPr>
        <w:t>a very similar scrub development</w:t>
      </w:r>
      <w:r w:rsidR="003A5FB7" w:rsidRPr="001A2CCF">
        <w:rPr>
          <w:rFonts w:ascii="Calibri" w:hAnsi="Calibri" w:cs="Calibri"/>
        </w:rPr>
        <w:t xml:space="preserve"> on the callow mound at nearby Newton Leys</w:t>
      </w:r>
      <w:r w:rsidR="00E23C33" w:rsidRPr="001A2CCF">
        <w:rPr>
          <w:rFonts w:ascii="Calibri" w:hAnsi="Calibri" w:cs="Calibri"/>
        </w:rPr>
        <w:t xml:space="preserve"> and also at the rewilded arable fields at Strawberry Hill</w:t>
      </w:r>
      <w:r w:rsidR="00FC7040" w:rsidRPr="001A2CCF">
        <w:rPr>
          <w:rFonts w:ascii="Calibri" w:hAnsi="Calibri" w:cs="Calibri"/>
        </w:rPr>
        <w:t xml:space="preserve"> in Bedfordshire</w:t>
      </w:r>
      <w:r w:rsidR="0010149C" w:rsidRPr="001A2CCF">
        <w:rPr>
          <w:rFonts w:ascii="Calibri" w:hAnsi="Calibri" w:cs="Calibri"/>
        </w:rPr>
        <w:t>.</w:t>
      </w:r>
    </w:p>
    <w:p w14:paraId="3E114CB8" w14:textId="6C09B307" w:rsidR="0010149C" w:rsidRPr="001A2CCF" w:rsidRDefault="0010149C" w:rsidP="00234A1F">
      <w:pPr>
        <w:rPr>
          <w:rFonts w:ascii="Calibri" w:hAnsi="Calibri" w:cs="Calibri"/>
        </w:rPr>
      </w:pPr>
      <w:r w:rsidRPr="001A2CCF">
        <w:rPr>
          <w:rFonts w:ascii="Calibri" w:hAnsi="Calibri" w:cs="Calibri"/>
        </w:rPr>
        <w:lastRenderedPageBreak/>
        <w:t>Blue Lagoon itsel</w:t>
      </w:r>
      <w:r w:rsidR="00B63A89" w:rsidRPr="001A2CCF">
        <w:rPr>
          <w:rFonts w:ascii="Calibri" w:hAnsi="Calibri" w:cs="Calibri"/>
        </w:rPr>
        <w:t>f also</w:t>
      </w:r>
      <w:r w:rsidR="003925D6" w:rsidRPr="001A2CCF">
        <w:rPr>
          <w:rFonts w:ascii="Calibri" w:hAnsi="Calibri" w:cs="Calibri"/>
        </w:rPr>
        <w:t xml:space="preserve"> was fringed by Lesser </w:t>
      </w:r>
      <w:r w:rsidR="005C47D5" w:rsidRPr="001A2CCF">
        <w:rPr>
          <w:rFonts w:ascii="Calibri" w:hAnsi="Calibri" w:cs="Calibri"/>
        </w:rPr>
        <w:t>Reedmace</w:t>
      </w:r>
      <w:r w:rsidR="00051410" w:rsidRPr="001A2CCF">
        <w:rPr>
          <w:rFonts w:ascii="Calibri" w:hAnsi="Calibri" w:cs="Calibri"/>
        </w:rPr>
        <w:t>, with splashes of colour from Purple Loosestrife and Fleabane</w:t>
      </w:r>
      <w:r w:rsidR="006E4037" w:rsidRPr="001A2CCF">
        <w:rPr>
          <w:rFonts w:ascii="Calibri" w:hAnsi="Calibri" w:cs="Calibri"/>
        </w:rPr>
        <w:t>.</w:t>
      </w:r>
      <w:r w:rsidR="006B47CD" w:rsidRPr="001A2CCF">
        <w:rPr>
          <w:rFonts w:ascii="Calibri" w:hAnsi="Calibri" w:cs="Calibri"/>
        </w:rPr>
        <w:t xml:space="preserve"> </w:t>
      </w:r>
      <w:r w:rsidR="00597EC6" w:rsidRPr="001A2CCF">
        <w:rPr>
          <w:rFonts w:ascii="Calibri" w:hAnsi="Calibri" w:cs="Calibri"/>
        </w:rPr>
        <w:t xml:space="preserve">At the far north-west corner of </w:t>
      </w:r>
      <w:r w:rsidR="005A16CC" w:rsidRPr="001A2CCF">
        <w:rPr>
          <w:rFonts w:ascii="Calibri" w:hAnsi="Calibri" w:cs="Calibri"/>
        </w:rPr>
        <w:t>Blue Lagoon</w:t>
      </w:r>
      <w:r w:rsidR="00235E94" w:rsidRPr="001A2CCF">
        <w:rPr>
          <w:rFonts w:ascii="Calibri" w:hAnsi="Calibri" w:cs="Calibri"/>
        </w:rPr>
        <w:t xml:space="preserve"> we found a large Elm, much the largest in the vicinity</w:t>
      </w:r>
      <w:r w:rsidR="00DC10B6" w:rsidRPr="001A2CCF">
        <w:rPr>
          <w:rFonts w:ascii="Calibri" w:hAnsi="Calibri" w:cs="Calibri"/>
        </w:rPr>
        <w:t xml:space="preserve"> and bigger than the size at which</w:t>
      </w:r>
      <w:r w:rsidR="005C28F1" w:rsidRPr="001A2CCF">
        <w:rPr>
          <w:rFonts w:ascii="Calibri" w:hAnsi="Calibri" w:cs="Calibri"/>
        </w:rPr>
        <w:t xml:space="preserve"> Elms usually succumb to Dutch Elm Disease.</w:t>
      </w:r>
      <w:r w:rsidR="00094FE8" w:rsidRPr="001A2CCF">
        <w:rPr>
          <w:rFonts w:ascii="Calibri" w:hAnsi="Calibri" w:cs="Calibri"/>
        </w:rPr>
        <w:t xml:space="preserve"> </w:t>
      </w:r>
      <w:r w:rsidR="00272798" w:rsidRPr="001A2CCF">
        <w:rPr>
          <w:rFonts w:ascii="Calibri" w:hAnsi="Calibri" w:cs="Calibri"/>
        </w:rPr>
        <w:t>The</w:t>
      </w:r>
      <w:r w:rsidR="0051251C" w:rsidRPr="001A2CCF">
        <w:rPr>
          <w:rFonts w:ascii="Calibri" w:hAnsi="Calibri" w:cs="Calibri"/>
        </w:rPr>
        <w:t xml:space="preserve"> tree was supporting very substantial growth of Ivy</w:t>
      </w:r>
      <w:r w:rsidR="00D92E12" w:rsidRPr="001A2CCF">
        <w:rPr>
          <w:rFonts w:ascii="Calibri" w:hAnsi="Calibri" w:cs="Calibri"/>
        </w:rPr>
        <w:t>, which the managers of the reserve would be advised to</w:t>
      </w:r>
      <w:r w:rsidR="004A139C" w:rsidRPr="001A2CCF">
        <w:rPr>
          <w:rFonts w:ascii="Calibri" w:hAnsi="Calibri" w:cs="Calibri"/>
        </w:rPr>
        <w:t xml:space="preserve"> cut. </w:t>
      </w:r>
      <w:r w:rsidR="00A94063" w:rsidRPr="001A2CCF">
        <w:rPr>
          <w:rFonts w:ascii="Calibri" w:hAnsi="Calibri" w:cs="Calibri"/>
        </w:rPr>
        <w:t xml:space="preserve">With its </w:t>
      </w:r>
      <w:r w:rsidR="00D7017B" w:rsidRPr="001A2CCF">
        <w:rPr>
          <w:rFonts w:ascii="Calibri" w:hAnsi="Calibri" w:cs="Calibri"/>
        </w:rPr>
        <w:t>nectar-rich flowers, fleshy fruits and</w:t>
      </w:r>
      <w:r w:rsidR="00554034" w:rsidRPr="001A2CCF">
        <w:rPr>
          <w:rFonts w:ascii="Calibri" w:hAnsi="Calibri" w:cs="Calibri"/>
        </w:rPr>
        <w:t xml:space="preserve"> general provision of cover, </w:t>
      </w:r>
      <w:r w:rsidR="004A139C" w:rsidRPr="001A2CCF">
        <w:rPr>
          <w:rFonts w:ascii="Calibri" w:hAnsi="Calibri" w:cs="Calibri"/>
        </w:rPr>
        <w:t>Ivy is of course</w:t>
      </w:r>
      <w:r w:rsidR="00A94063" w:rsidRPr="001A2CCF">
        <w:rPr>
          <w:rFonts w:ascii="Calibri" w:hAnsi="Calibri" w:cs="Calibri"/>
        </w:rPr>
        <w:t xml:space="preserve"> good for wildlife</w:t>
      </w:r>
      <w:r w:rsidR="003420B5" w:rsidRPr="001A2CCF">
        <w:rPr>
          <w:rFonts w:ascii="Calibri" w:hAnsi="Calibri" w:cs="Calibri"/>
        </w:rPr>
        <w:t>; however, in this case</w:t>
      </w:r>
      <w:r w:rsidR="00BC4BAC" w:rsidRPr="001A2CCF">
        <w:rPr>
          <w:rFonts w:ascii="Calibri" w:hAnsi="Calibri" w:cs="Calibri"/>
        </w:rPr>
        <w:t xml:space="preserve"> its weight and extensive canopy</w:t>
      </w:r>
      <w:r w:rsidR="001E247C" w:rsidRPr="001A2CCF">
        <w:rPr>
          <w:rFonts w:ascii="Calibri" w:hAnsi="Calibri" w:cs="Calibri"/>
        </w:rPr>
        <w:t xml:space="preserve"> acting as a sail</w:t>
      </w:r>
      <w:r w:rsidR="000407DF" w:rsidRPr="001A2CCF">
        <w:rPr>
          <w:rFonts w:ascii="Calibri" w:hAnsi="Calibri" w:cs="Calibri"/>
        </w:rPr>
        <w:t xml:space="preserve"> in strong wind</w:t>
      </w:r>
      <w:r w:rsidR="001E247C" w:rsidRPr="001A2CCF">
        <w:rPr>
          <w:rFonts w:ascii="Calibri" w:hAnsi="Calibri" w:cs="Calibri"/>
        </w:rPr>
        <w:t xml:space="preserve"> risk pulling the Elm down</w:t>
      </w:r>
      <w:r w:rsidR="007A65CC" w:rsidRPr="001A2CCF">
        <w:rPr>
          <w:rFonts w:ascii="Calibri" w:hAnsi="Calibri" w:cs="Calibri"/>
        </w:rPr>
        <w:t>, which would result in the loss of both plants</w:t>
      </w:r>
      <w:r w:rsidR="00F6411F" w:rsidRPr="001A2CCF">
        <w:rPr>
          <w:rFonts w:ascii="Calibri" w:hAnsi="Calibri" w:cs="Calibri"/>
        </w:rPr>
        <w:t>. And</w:t>
      </w:r>
      <w:r w:rsidR="001761EB" w:rsidRPr="001A2CCF">
        <w:rPr>
          <w:rFonts w:ascii="Calibri" w:hAnsi="Calibri" w:cs="Calibri"/>
        </w:rPr>
        <w:t xml:space="preserve"> there is plenty more </w:t>
      </w:r>
      <w:r w:rsidR="00BE1BA9" w:rsidRPr="001A2CCF">
        <w:rPr>
          <w:rFonts w:ascii="Calibri" w:hAnsi="Calibri" w:cs="Calibri"/>
        </w:rPr>
        <w:t>I</w:t>
      </w:r>
      <w:r w:rsidR="001761EB" w:rsidRPr="001A2CCF">
        <w:rPr>
          <w:rFonts w:ascii="Calibri" w:hAnsi="Calibri" w:cs="Calibri"/>
        </w:rPr>
        <w:t>vy on the surrounding trees that are less valuable and less vulnerable.</w:t>
      </w:r>
    </w:p>
    <w:p w14:paraId="4BF1F31A" w14:textId="55540D3A" w:rsidR="00D8572F" w:rsidRPr="001A2CCF" w:rsidRDefault="00D8572F" w:rsidP="00234A1F">
      <w:pPr>
        <w:rPr>
          <w:rFonts w:ascii="Calibri" w:hAnsi="Calibri" w:cs="Calibri"/>
        </w:rPr>
      </w:pPr>
      <w:r w:rsidRPr="001A2CCF">
        <w:rPr>
          <w:rFonts w:ascii="Calibri" w:hAnsi="Calibri" w:cs="Calibri"/>
        </w:rPr>
        <w:t>Beyond the Elm</w:t>
      </w:r>
      <w:r w:rsidR="005309A6" w:rsidRPr="001A2CCF">
        <w:rPr>
          <w:rFonts w:ascii="Calibri" w:hAnsi="Calibri" w:cs="Calibri"/>
        </w:rPr>
        <w:t>, there is a small hill</w:t>
      </w:r>
      <w:r w:rsidR="00E33F34" w:rsidRPr="001A2CCF">
        <w:rPr>
          <w:rFonts w:ascii="Calibri" w:hAnsi="Calibri" w:cs="Calibri"/>
        </w:rPr>
        <w:t>, part of which was formed from topsoil</w:t>
      </w:r>
      <w:r w:rsidR="00CC7BBF" w:rsidRPr="001A2CCF">
        <w:rPr>
          <w:rFonts w:ascii="Calibri" w:hAnsi="Calibri" w:cs="Calibri"/>
        </w:rPr>
        <w:t xml:space="preserve"> removed to provide access to the clay for brick-making beneath and part of which formed an embankment</w:t>
      </w:r>
      <w:r w:rsidR="00E969D7" w:rsidRPr="001A2CCF">
        <w:rPr>
          <w:rFonts w:ascii="Calibri" w:hAnsi="Calibri" w:cs="Calibri"/>
        </w:rPr>
        <w:t xml:space="preserve"> for a link between the West Coast Mai</w:t>
      </w:r>
      <w:r w:rsidR="00CC3B5D" w:rsidRPr="001A2CCF">
        <w:rPr>
          <w:rFonts w:ascii="Calibri" w:hAnsi="Calibri" w:cs="Calibri"/>
        </w:rPr>
        <w:t>n</w:t>
      </w:r>
      <w:r w:rsidR="00E969D7" w:rsidRPr="001A2CCF">
        <w:rPr>
          <w:rFonts w:ascii="Calibri" w:hAnsi="Calibri" w:cs="Calibri"/>
        </w:rPr>
        <w:t xml:space="preserve"> Line and the</w:t>
      </w:r>
      <w:r w:rsidR="00DA30CD" w:rsidRPr="001A2CCF">
        <w:rPr>
          <w:rFonts w:ascii="Calibri" w:hAnsi="Calibri" w:cs="Calibri"/>
        </w:rPr>
        <w:t xml:space="preserve"> Oxford line. Here</w:t>
      </w:r>
      <w:r w:rsidR="009A00D7" w:rsidRPr="001A2CCF">
        <w:rPr>
          <w:rFonts w:ascii="Calibri" w:hAnsi="Calibri" w:cs="Calibri"/>
        </w:rPr>
        <w:t xml:space="preserve"> was a grassy habitat</w:t>
      </w:r>
      <w:r w:rsidR="00DC33AA" w:rsidRPr="001A2CCF">
        <w:rPr>
          <w:rFonts w:ascii="Calibri" w:hAnsi="Calibri" w:cs="Calibri"/>
        </w:rPr>
        <w:t xml:space="preserve"> with an abundance of flowers, including </w:t>
      </w:r>
      <w:r w:rsidR="00952FAF" w:rsidRPr="001A2CCF">
        <w:rPr>
          <w:rFonts w:ascii="Calibri" w:hAnsi="Calibri" w:cs="Calibri"/>
        </w:rPr>
        <w:t xml:space="preserve">Ox-eye Daisy, </w:t>
      </w:r>
      <w:r w:rsidR="005705DB" w:rsidRPr="001A2CCF">
        <w:rPr>
          <w:rFonts w:ascii="Calibri" w:hAnsi="Calibri" w:cs="Calibri"/>
        </w:rPr>
        <w:t xml:space="preserve">Agrimony, </w:t>
      </w:r>
      <w:r w:rsidR="005E79F4" w:rsidRPr="001A2CCF">
        <w:rPr>
          <w:rFonts w:ascii="Calibri" w:hAnsi="Calibri" w:cs="Calibri"/>
        </w:rPr>
        <w:t>Common Knapweed</w:t>
      </w:r>
      <w:r w:rsidR="0087795C" w:rsidRPr="001A2CCF">
        <w:rPr>
          <w:rFonts w:ascii="Calibri" w:hAnsi="Calibri" w:cs="Calibri"/>
        </w:rPr>
        <w:t xml:space="preserve"> and two species of Ragwort</w:t>
      </w:r>
      <w:r w:rsidR="00BF5BE7" w:rsidRPr="001A2CCF">
        <w:rPr>
          <w:rFonts w:ascii="Calibri" w:hAnsi="Calibri" w:cs="Calibri"/>
        </w:rPr>
        <w:t>.</w:t>
      </w:r>
    </w:p>
    <w:p w14:paraId="6EBEA0E3" w14:textId="322A55B4" w:rsidR="00DD038D" w:rsidRDefault="00F90331" w:rsidP="00234A1F">
      <w:pPr>
        <w:rPr>
          <w:rFonts w:ascii="Calibri" w:hAnsi="Calibri" w:cs="Calibri"/>
          <w:sz w:val="28"/>
          <w:szCs w:val="28"/>
        </w:rPr>
      </w:pPr>
      <w:r w:rsidRPr="00F90331">
        <w:rPr>
          <w:rFonts w:ascii="Calibri" w:hAnsi="Calibri" w:cs="Calibri"/>
          <w:noProof/>
          <w:sz w:val="28"/>
          <w:szCs w:val="28"/>
        </w:rPr>
        <w:drawing>
          <wp:inline distT="0" distB="0" distL="0" distR="0" wp14:anchorId="12B1022F" wp14:editId="3DD15432">
            <wp:extent cx="3459480" cy="2342356"/>
            <wp:effectExtent l="0" t="0" r="7620" b="1270"/>
            <wp:docPr id="17206727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495" cy="234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51C">
        <w:rPr>
          <w:rFonts w:ascii="Calibri" w:hAnsi="Calibri" w:cs="Calibri"/>
          <w:sz w:val="28"/>
          <w:szCs w:val="28"/>
        </w:rPr>
        <w:br/>
      </w:r>
      <w:r w:rsidR="00EF551C" w:rsidRPr="004C163C">
        <w:rPr>
          <w:rFonts w:ascii="Calibri" w:hAnsi="Calibri" w:cs="Calibri"/>
          <w:i/>
          <w:iCs/>
        </w:rPr>
        <w:t>Agrimony</w:t>
      </w:r>
      <w:r w:rsidR="00167C8C">
        <w:rPr>
          <w:rFonts w:ascii="Calibri" w:hAnsi="Calibri" w:cs="Calibri"/>
          <w:i/>
          <w:iCs/>
        </w:rPr>
        <w:t xml:space="preserve"> (Photo © Bob Phillips)</w:t>
      </w:r>
    </w:p>
    <w:p w14:paraId="3B97E715" w14:textId="6717AD7B" w:rsidR="005F5C98" w:rsidRPr="001A2CCF" w:rsidRDefault="0008129D" w:rsidP="00234A1F">
      <w:pPr>
        <w:rPr>
          <w:rFonts w:ascii="Calibri" w:hAnsi="Calibri" w:cs="Calibri"/>
        </w:rPr>
      </w:pPr>
      <w:r w:rsidRPr="001A2CCF">
        <w:rPr>
          <w:rFonts w:ascii="Calibri" w:hAnsi="Calibri" w:cs="Calibri"/>
        </w:rPr>
        <w:t>At the east side of the lake</w:t>
      </w:r>
      <w:r w:rsidR="00CD37D3" w:rsidRPr="001A2CCF">
        <w:rPr>
          <w:rFonts w:ascii="Calibri" w:hAnsi="Calibri" w:cs="Calibri"/>
        </w:rPr>
        <w:t>,</w:t>
      </w:r>
      <w:r w:rsidR="0021445C" w:rsidRPr="001A2CCF">
        <w:rPr>
          <w:rFonts w:ascii="Calibri" w:hAnsi="Calibri" w:cs="Calibri"/>
        </w:rPr>
        <w:t xml:space="preserve"> where the </w:t>
      </w:r>
      <w:r w:rsidR="00B933E6" w:rsidRPr="001A2CCF">
        <w:rPr>
          <w:rFonts w:ascii="Calibri" w:hAnsi="Calibri" w:cs="Calibri"/>
        </w:rPr>
        <w:t>brick kilns were located</w:t>
      </w:r>
      <w:r w:rsidR="00CD37D3" w:rsidRPr="001A2CCF">
        <w:rPr>
          <w:rFonts w:ascii="Calibri" w:hAnsi="Calibri" w:cs="Calibri"/>
        </w:rPr>
        <w:t xml:space="preserve">, </w:t>
      </w:r>
      <w:r w:rsidR="00D56EF8" w:rsidRPr="001A2CCF">
        <w:rPr>
          <w:rFonts w:ascii="Calibri" w:hAnsi="Calibri" w:cs="Calibri"/>
        </w:rPr>
        <w:t>there was a very dry, rubbly area</w:t>
      </w:r>
      <w:r w:rsidR="00C97139" w:rsidRPr="001A2CCF">
        <w:rPr>
          <w:rFonts w:ascii="Calibri" w:hAnsi="Calibri" w:cs="Calibri"/>
        </w:rPr>
        <w:t xml:space="preserve"> with plant life including Perforate </w:t>
      </w:r>
      <w:r w:rsidR="00BF1DF6" w:rsidRPr="001A2CCF">
        <w:rPr>
          <w:rFonts w:ascii="Calibri" w:hAnsi="Calibri" w:cs="Calibri"/>
        </w:rPr>
        <w:t>St John’s Wort</w:t>
      </w:r>
      <w:r w:rsidR="004842C4" w:rsidRPr="001A2CCF">
        <w:rPr>
          <w:rFonts w:ascii="Calibri" w:hAnsi="Calibri" w:cs="Calibri"/>
        </w:rPr>
        <w:t xml:space="preserve">, Weld and </w:t>
      </w:r>
      <w:r w:rsidR="00245BF4" w:rsidRPr="001A2CCF">
        <w:rPr>
          <w:rFonts w:ascii="Calibri" w:hAnsi="Calibri" w:cs="Calibri"/>
        </w:rPr>
        <w:t>Common Restharrow.</w:t>
      </w:r>
    </w:p>
    <w:p w14:paraId="79CCA450" w14:textId="5F32D25A" w:rsidR="00980BF5" w:rsidRPr="001A2CCF" w:rsidRDefault="00980BF5" w:rsidP="00234A1F">
      <w:pPr>
        <w:rPr>
          <w:rFonts w:ascii="Calibri" w:hAnsi="Calibri" w:cs="Calibri"/>
        </w:rPr>
      </w:pPr>
      <w:r w:rsidRPr="001A2CCF">
        <w:rPr>
          <w:rFonts w:ascii="Calibri" w:hAnsi="Calibri" w:cs="Calibri"/>
        </w:rPr>
        <w:t>A</w:t>
      </w:r>
      <w:r w:rsidR="00A65259">
        <w:rPr>
          <w:rFonts w:ascii="Calibri" w:hAnsi="Calibri" w:cs="Calibri"/>
        </w:rPr>
        <w:t>round the site</w:t>
      </w:r>
      <w:r w:rsidR="002C55BF">
        <w:rPr>
          <w:rFonts w:ascii="Calibri" w:hAnsi="Calibri" w:cs="Calibri"/>
        </w:rPr>
        <w:t xml:space="preserve"> in general</w:t>
      </w:r>
      <w:r w:rsidR="00DD038D" w:rsidRPr="001A2CCF">
        <w:rPr>
          <w:rFonts w:ascii="Calibri" w:hAnsi="Calibri" w:cs="Calibri"/>
        </w:rPr>
        <w:t>,</w:t>
      </w:r>
      <w:r w:rsidRPr="001A2CCF">
        <w:rPr>
          <w:rFonts w:ascii="Calibri" w:hAnsi="Calibri" w:cs="Calibri"/>
        </w:rPr>
        <w:t xml:space="preserve"> we noted the </w:t>
      </w:r>
      <w:r w:rsidR="00630952" w:rsidRPr="001A2CCF">
        <w:rPr>
          <w:rFonts w:ascii="Calibri" w:hAnsi="Calibri" w:cs="Calibri"/>
        </w:rPr>
        <w:t xml:space="preserve">extensive, </w:t>
      </w:r>
      <w:r w:rsidRPr="001A2CCF">
        <w:rPr>
          <w:rFonts w:ascii="Calibri" w:hAnsi="Calibri" w:cs="Calibri"/>
        </w:rPr>
        <w:t>recent work that had been undertaken to renovate paths</w:t>
      </w:r>
      <w:r w:rsidR="003B6D23" w:rsidRPr="001A2CCF">
        <w:rPr>
          <w:rFonts w:ascii="Calibri" w:hAnsi="Calibri" w:cs="Calibri"/>
        </w:rPr>
        <w:t xml:space="preserve"> and bridges, and particularly to cut back woody vegetation</w:t>
      </w:r>
      <w:r w:rsidR="00AD407A" w:rsidRPr="001A2CCF">
        <w:rPr>
          <w:rFonts w:ascii="Calibri" w:hAnsi="Calibri" w:cs="Calibri"/>
        </w:rPr>
        <w:t xml:space="preserve"> to provide </w:t>
      </w:r>
      <w:proofErr w:type="gramStart"/>
      <w:r w:rsidR="00AD407A" w:rsidRPr="001A2CCF">
        <w:rPr>
          <w:rFonts w:ascii="Calibri" w:hAnsi="Calibri" w:cs="Calibri"/>
        </w:rPr>
        <w:t>more light</w:t>
      </w:r>
      <w:proofErr w:type="gramEnd"/>
      <w:r w:rsidR="00AD407A" w:rsidRPr="001A2CCF">
        <w:rPr>
          <w:rFonts w:ascii="Calibri" w:hAnsi="Calibri" w:cs="Calibri"/>
        </w:rPr>
        <w:t xml:space="preserve"> and hopefully produce a better habitat for ground flora and </w:t>
      </w:r>
      <w:r w:rsidR="00592802" w:rsidRPr="001A2CCF">
        <w:rPr>
          <w:rFonts w:ascii="Calibri" w:hAnsi="Calibri" w:cs="Calibri"/>
        </w:rPr>
        <w:t>invertebrates</w:t>
      </w:r>
      <w:r w:rsidR="00041B44" w:rsidRPr="001A2CCF">
        <w:rPr>
          <w:rFonts w:ascii="Calibri" w:hAnsi="Calibri" w:cs="Calibri"/>
        </w:rPr>
        <w:t>.</w:t>
      </w:r>
    </w:p>
    <w:p w14:paraId="1B8D9B58" w14:textId="78C0759D" w:rsidR="00F539D4" w:rsidRPr="001A2CCF" w:rsidRDefault="00211B09" w:rsidP="00234A1F">
      <w:pPr>
        <w:rPr>
          <w:rFonts w:ascii="Calibri" w:hAnsi="Calibri" w:cs="Calibri"/>
        </w:rPr>
      </w:pPr>
      <w:r w:rsidRPr="001A2CCF">
        <w:rPr>
          <w:rFonts w:ascii="Calibri" w:hAnsi="Calibri" w:cs="Calibri"/>
        </w:rPr>
        <w:t>We also met some of the “Keeping the Blue Lagoon Beautiful” team</w:t>
      </w:r>
      <w:r w:rsidR="00CC399B" w:rsidRPr="001A2CCF">
        <w:rPr>
          <w:rFonts w:ascii="Calibri" w:hAnsi="Calibri" w:cs="Calibri"/>
        </w:rPr>
        <w:t xml:space="preserve">. </w:t>
      </w:r>
      <w:r w:rsidR="0004625A" w:rsidRPr="001A2CCF">
        <w:rPr>
          <w:rFonts w:ascii="Calibri" w:hAnsi="Calibri" w:cs="Calibri"/>
        </w:rPr>
        <w:t>One of their activit</w:t>
      </w:r>
      <w:r w:rsidR="00631DA7" w:rsidRPr="001A2CCF">
        <w:rPr>
          <w:rFonts w:ascii="Calibri" w:hAnsi="Calibri" w:cs="Calibri"/>
        </w:rPr>
        <w:t>ies is litter collection, unfortunately much</w:t>
      </w:r>
      <w:r w:rsidR="0051595F" w:rsidRPr="001A2CCF">
        <w:rPr>
          <w:rFonts w:ascii="Calibri" w:hAnsi="Calibri" w:cs="Calibri"/>
        </w:rPr>
        <w:t xml:space="preserve"> </w:t>
      </w:r>
      <w:r w:rsidR="00631DA7" w:rsidRPr="001A2CCF">
        <w:rPr>
          <w:rFonts w:ascii="Calibri" w:hAnsi="Calibri" w:cs="Calibri"/>
        </w:rPr>
        <w:t>need</w:t>
      </w:r>
      <w:r w:rsidR="00EF06A8" w:rsidRPr="001A2CCF">
        <w:rPr>
          <w:rFonts w:ascii="Calibri" w:hAnsi="Calibri" w:cs="Calibri"/>
        </w:rPr>
        <w:t>ed at this site</w:t>
      </w:r>
      <w:r w:rsidR="00187F55" w:rsidRPr="001A2CCF">
        <w:rPr>
          <w:rFonts w:ascii="Calibri" w:hAnsi="Calibri" w:cs="Calibri"/>
        </w:rPr>
        <w:t xml:space="preserve">. </w:t>
      </w:r>
      <w:r w:rsidR="00CC399B" w:rsidRPr="001A2CCF">
        <w:rPr>
          <w:rFonts w:ascii="Calibri" w:hAnsi="Calibri" w:cs="Calibri"/>
        </w:rPr>
        <w:t xml:space="preserve">They were very enthusiastic to know more about </w:t>
      </w:r>
      <w:r w:rsidR="00187F55" w:rsidRPr="001A2CCF">
        <w:rPr>
          <w:rFonts w:ascii="Calibri" w:hAnsi="Calibri" w:cs="Calibri"/>
        </w:rPr>
        <w:t xml:space="preserve">the </w:t>
      </w:r>
      <w:r w:rsidR="00CC399B" w:rsidRPr="001A2CCF">
        <w:rPr>
          <w:rFonts w:ascii="Calibri" w:hAnsi="Calibri" w:cs="Calibri"/>
        </w:rPr>
        <w:t xml:space="preserve">wildlife </w:t>
      </w:r>
      <w:r w:rsidR="00187F55" w:rsidRPr="001A2CCF">
        <w:rPr>
          <w:rFonts w:ascii="Calibri" w:hAnsi="Calibri" w:cs="Calibri"/>
        </w:rPr>
        <w:t>of the area</w:t>
      </w:r>
      <w:r w:rsidR="005459BE" w:rsidRPr="001A2CCF">
        <w:rPr>
          <w:rFonts w:ascii="Calibri" w:hAnsi="Calibri" w:cs="Calibri"/>
        </w:rPr>
        <w:t>.</w:t>
      </w:r>
    </w:p>
    <w:p w14:paraId="79206152" w14:textId="7D164074" w:rsidR="00EC44E2" w:rsidRPr="001A2CCF" w:rsidRDefault="00F90FEC" w:rsidP="00234A1F">
      <w:pPr>
        <w:rPr>
          <w:rFonts w:ascii="Calibri" w:hAnsi="Calibri" w:cs="Calibri"/>
          <w:b/>
          <w:bCs/>
        </w:rPr>
      </w:pPr>
      <w:r w:rsidRPr="001A2CCF">
        <w:rPr>
          <w:rFonts w:ascii="Calibri" w:hAnsi="Calibri" w:cs="Calibri"/>
          <w:b/>
          <w:bCs/>
        </w:rPr>
        <w:t>Invertebrates</w:t>
      </w:r>
    </w:p>
    <w:p w14:paraId="4AF2EF9F" w14:textId="2883FEBB" w:rsidR="00F90FEC" w:rsidRPr="001A2CCF" w:rsidRDefault="00F90FEC" w:rsidP="00234A1F">
      <w:pPr>
        <w:rPr>
          <w:rFonts w:ascii="Calibri" w:hAnsi="Calibri" w:cs="Calibri"/>
        </w:rPr>
      </w:pPr>
      <w:r w:rsidRPr="001A2CCF">
        <w:rPr>
          <w:rFonts w:ascii="Calibri" w:hAnsi="Calibri" w:cs="Calibri"/>
        </w:rPr>
        <w:t>Although the focus of interest</w:t>
      </w:r>
      <w:r w:rsidR="00D25D92" w:rsidRPr="001A2CCF">
        <w:rPr>
          <w:rFonts w:ascii="Calibri" w:hAnsi="Calibri" w:cs="Calibri"/>
        </w:rPr>
        <w:t xml:space="preserve"> for this visit was plants, many inverte</w:t>
      </w:r>
      <w:r w:rsidR="009366FF" w:rsidRPr="001A2CCF">
        <w:rPr>
          <w:rFonts w:ascii="Calibri" w:hAnsi="Calibri" w:cs="Calibri"/>
        </w:rPr>
        <w:t>brates were seen and the site is well-known for dragonflies.</w:t>
      </w:r>
      <w:r w:rsidR="00E55DD8" w:rsidRPr="001A2CCF">
        <w:rPr>
          <w:rFonts w:ascii="Calibri" w:hAnsi="Calibri" w:cs="Calibri"/>
        </w:rPr>
        <w:t xml:space="preserve"> </w:t>
      </w:r>
      <w:r w:rsidR="004D45A1" w:rsidRPr="001A2CCF">
        <w:rPr>
          <w:rFonts w:ascii="Calibri" w:hAnsi="Calibri" w:cs="Calibri"/>
        </w:rPr>
        <w:t>Amongst species observed w</w:t>
      </w:r>
      <w:r w:rsidR="004D746B" w:rsidRPr="001A2CCF">
        <w:rPr>
          <w:rFonts w:ascii="Calibri" w:hAnsi="Calibri" w:cs="Calibri"/>
        </w:rPr>
        <w:t xml:space="preserve">ere Common Blue, </w:t>
      </w:r>
      <w:r w:rsidR="004D746B" w:rsidRPr="001A2CCF">
        <w:rPr>
          <w:rFonts w:ascii="Calibri" w:hAnsi="Calibri" w:cs="Calibri"/>
        </w:rPr>
        <w:lastRenderedPageBreak/>
        <w:t>Gatekeeper, Meadow Brown and Red Admiral</w:t>
      </w:r>
      <w:r w:rsidR="00643526" w:rsidRPr="001A2CCF">
        <w:rPr>
          <w:rFonts w:ascii="Calibri" w:hAnsi="Calibri" w:cs="Calibri"/>
        </w:rPr>
        <w:t xml:space="preserve"> butterflies, Common Blue damselfly and </w:t>
      </w:r>
      <w:r w:rsidR="004D746B" w:rsidRPr="001A2CCF">
        <w:rPr>
          <w:rFonts w:ascii="Calibri" w:hAnsi="Calibri" w:cs="Calibri"/>
        </w:rPr>
        <w:t>Brown, Emperor</w:t>
      </w:r>
      <w:r w:rsidR="00067130" w:rsidRPr="001A2CCF">
        <w:rPr>
          <w:rFonts w:ascii="Calibri" w:hAnsi="Calibri" w:cs="Calibri"/>
        </w:rPr>
        <w:t xml:space="preserve"> and</w:t>
      </w:r>
      <w:r w:rsidR="004D746B" w:rsidRPr="001A2CCF">
        <w:rPr>
          <w:rFonts w:ascii="Calibri" w:hAnsi="Calibri" w:cs="Calibri"/>
        </w:rPr>
        <w:t xml:space="preserve"> Migrant Hawker</w:t>
      </w:r>
      <w:r w:rsidR="00067130" w:rsidRPr="001A2CCF">
        <w:rPr>
          <w:rFonts w:ascii="Calibri" w:hAnsi="Calibri" w:cs="Calibri"/>
        </w:rPr>
        <w:t xml:space="preserve"> dragonflies</w:t>
      </w:r>
      <w:r w:rsidR="007A4D7F" w:rsidRPr="001A2CCF">
        <w:rPr>
          <w:rFonts w:ascii="Calibri" w:hAnsi="Calibri" w:cs="Calibri"/>
        </w:rPr>
        <w:t>.</w:t>
      </w:r>
      <w:r w:rsidR="00067130" w:rsidRPr="001A2CCF">
        <w:rPr>
          <w:rFonts w:ascii="Calibri" w:hAnsi="Calibri" w:cs="Calibri"/>
        </w:rPr>
        <w:t xml:space="preserve"> </w:t>
      </w:r>
      <w:r w:rsidR="006647E1">
        <w:rPr>
          <w:rFonts w:ascii="Calibri" w:hAnsi="Calibri" w:cs="Calibri"/>
        </w:rPr>
        <w:t>We also saw</w:t>
      </w:r>
      <w:r w:rsidR="00C471C8">
        <w:rPr>
          <w:rFonts w:ascii="Calibri" w:hAnsi="Calibri" w:cs="Calibri"/>
        </w:rPr>
        <w:t xml:space="preserve"> Buff-tipped moth </w:t>
      </w:r>
      <w:r w:rsidR="00B5149E">
        <w:rPr>
          <w:rFonts w:ascii="Calibri" w:hAnsi="Calibri" w:cs="Calibri"/>
        </w:rPr>
        <w:t>larvae</w:t>
      </w:r>
      <w:r w:rsidR="00C471C8">
        <w:rPr>
          <w:rFonts w:ascii="Calibri" w:hAnsi="Calibri" w:cs="Calibri"/>
        </w:rPr>
        <w:t xml:space="preserve"> feeding on Grey Willow</w:t>
      </w:r>
      <w:r w:rsidR="00A1264B">
        <w:rPr>
          <w:rFonts w:ascii="Calibri" w:hAnsi="Calibri" w:cs="Calibri"/>
        </w:rPr>
        <w:t xml:space="preserve">. </w:t>
      </w:r>
      <w:r w:rsidR="00067130" w:rsidRPr="001A2CCF">
        <w:rPr>
          <w:rFonts w:ascii="Calibri" w:hAnsi="Calibri" w:cs="Calibri"/>
        </w:rPr>
        <w:t>(</w:t>
      </w:r>
      <w:r w:rsidR="007A4D7F" w:rsidRPr="001A2CCF">
        <w:rPr>
          <w:rFonts w:ascii="Calibri" w:hAnsi="Calibri" w:cs="Calibri"/>
        </w:rPr>
        <w:t>T</w:t>
      </w:r>
      <w:r w:rsidR="00067130" w:rsidRPr="001A2CCF">
        <w:rPr>
          <w:rFonts w:ascii="Calibri" w:hAnsi="Calibri" w:cs="Calibri"/>
        </w:rPr>
        <w:t>hanks to Janice Robertson</w:t>
      </w:r>
      <w:r w:rsidR="007A4D7F" w:rsidRPr="001A2CCF">
        <w:rPr>
          <w:rFonts w:ascii="Calibri" w:hAnsi="Calibri" w:cs="Calibri"/>
        </w:rPr>
        <w:t xml:space="preserve"> for </w:t>
      </w:r>
      <w:r w:rsidR="002665B2" w:rsidRPr="001A2CCF">
        <w:rPr>
          <w:rFonts w:ascii="Calibri" w:hAnsi="Calibri" w:cs="Calibri"/>
        </w:rPr>
        <w:t>her identification of these.)</w:t>
      </w:r>
    </w:p>
    <w:p w14:paraId="717932E3" w14:textId="5E882DD1" w:rsidR="00E6190E" w:rsidRPr="007F45C6" w:rsidRDefault="00EF551C" w:rsidP="00234A1F">
      <w:pPr>
        <w:rPr>
          <w:rFonts w:ascii="Calibri" w:hAnsi="Calibri" w:cs="Calibri"/>
          <w:i/>
          <w:iCs/>
        </w:rPr>
      </w:pPr>
      <w:r w:rsidRPr="00EF551C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72E6D03F" wp14:editId="7DA78A03">
            <wp:extent cx="3355615" cy="2272030"/>
            <wp:effectExtent l="0" t="0" r="0" b="0"/>
            <wp:docPr id="518666562" name="Picture 5" descr="A close-up of a butterfl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666562" name="Picture 5" descr="A close-up of a butterfl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851" cy="227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0C2">
        <w:rPr>
          <w:rFonts w:ascii="Calibri" w:hAnsi="Calibri" w:cs="Calibri"/>
          <w:i/>
          <w:iCs/>
        </w:rPr>
        <w:t xml:space="preserve"> </w:t>
      </w:r>
      <w:r w:rsidR="00D320C2">
        <w:rPr>
          <w:rFonts w:ascii="Calibri" w:hAnsi="Calibri" w:cs="Calibri"/>
          <w:noProof/>
        </w:rPr>
        <w:drawing>
          <wp:inline distT="0" distB="0" distL="0" distR="0" wp14:anchorId="09B33FFC" wp14:editId="5C3E8F38">
            <wp:extent cx="1524000" cy="2250831"/>
            <wp:effectExtent l="0" t="0" r="0" b="0"/>
            <wp:docPr id="1190018252" name="Picture 1" descr="A group of caterpillars on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018252" name="Picture 1" descr="A group of caterpillars on a leaf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610" cy="226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2CCF">
        <w:rPr>
          <w:rFonts w:ascii="Calibri" w:hAnsi="Calibri" w:cs="Calibri"/>
          <w:sz w:val="28"/>
          <w:szCs w:val="28"/>
        </w:rPr>
        <w:br/>
      </w:r>
      <w:r w:rsidR="00255EAC" w:rsidRPr="007F45C6">
        <w:rPr>
          <w:rFonts w:ascii="Calibri" w:hAnsi="Calibri" w:cs="Calibri"/>
          <w:i/>
          <w:iCs/>
        </w:rPr>
        <w:t>Common Blue</w:t>
      </w:r>
      <w:r w:rsidR="007F45C6">
        <w:rPr>
          <w:rFonts w:ascii="Calibri" w:hAnsi="Calibri" w:cs="Calibri"/>
          <w:i/>
          <w:iCs/>
        </w:rPr>
        <w:t xml:space="preserve"> butterfly</w:t>
      </w:r>
      <w:r w:rsidR="00872167">
        <w:rPr>
          <w:rFonts w:ascii="Calibri" w:hAnsi="Calibri" w:cs="Calibri"/>
          <w:i/>
          <w:iCs/>
        </w:rPr>
        <w:t xml:space="preserve"> (left); Buff-tip moth caterpillars on Grey Willow</w:t>
      </w:r>
      <w:r w:rsidR="00D320C2">
        <w:rPr>
          <w:rFonts w:ascii="Calibri" w:hAnsi="Calibri" w:cs="Calibri"/>
          <w:i/>
          <w:iCs/>
        </w:rPr>
        <w:t xml:space="preserve"> </w:t>
      </w:r>
      <w:r w:rsidR="00167C8C">
        <w:rPr>
          <w:rFonts w:ascii="Calibri" w:hAnsi="Calibri" w:cs="Calibri"/>
          <w:i/>
          <w:iCs/>
        </w:rPr>
        <w:br/>
        <w:t>(Photos © Bob Phillips)</w:t>
      </w:r>
    </w:p>
    <w:p w14:paraId="3AAF2E64" w14:textId="02DC4547" w:rsidR="00EC1E86" w:rsidRPr="001A2CCF" w:rsidRDefault="0028396F" w:rsidP="00234A1F">
      <w:pPr>
        <w:rPr>
          <w:rFonts w:ascii="Calibri" w:hAnsi="Calibri" w:cs="Calibri"/>
        </w:rPr>
      </w:pPr>
      <w:r w:rsidRPr="001A2CCF">
        <w:rPr>
          <w:rFonts w:ascii="Calibri" w:hAnsi="Calibri" w:cs="Calibri"/>
        </w:rPr>
        <w:t>In conclusion</w:t>
      </w:r>
      <w:r w:rsidR="000427F4" w:rsidRPr="001A2CCF">
        <w:rPr>
          <w:rFonts w:ascii="Calibri" w:hAnsi="Calibri" w:cs="Calibri"/>
        </w:rPr>
        <w:t>,</w:t>
      </w:r>
      <w:r w:rsidR="00A020F8" w:rsidRPr="001A2CCF">
        <w:rPr>
          <w:rFonts w:ascii="Calibri" w:hAnsi="Calibri" w:cs="Calibri"/>
        </w:rPr>
        <w:t xml:space="preserve"> this site </w:t>
      </w:r>
      <w:r w:rsidR="00324752" w:rsidRPr="001A2CCF">
        <w:rPr>
          <w:rFonts w:ascii="Calibri" w:hAnsi="Calibri" w:cs="Calibri"/>
        </w:rPr>
        <w:t>contains</w:t>
      </w:r>
      <w:r w:rsidR="00F30376" w:rsidRPr="001A2CCF">
        <w:rPr>
          <w:rFonts w:ascii="Calibri" w:hAnsi="Calibri" w:cs="Calibri"/>
        </w:rPr>
        <w:t xml:space="preserve"> a range of habita</w:t>
      </w:r>
      <w:r w:rsidR="00324752" w:rsidRPr="001A2CCF">
        <w:rPr>
          <w:rFonts w:ascii="Calibri" w:hAnsi="Calibri" w:cs="Calibri"/>
        </w:rPr>
        <w:t>ts</w:t>
      </w:r>
      <w:r w:rsidRPr="001A2CCF">
        <w:rPr>
          <w:rFonts w:ascii="Calibri" w:hAnsi="Calibri" w:cs="Calibri"/>
        </w:rPr>
        <w:t xml:space="preserve"> and </w:t>
      </w:r>
      <w:r w:rsidR="00A020F8" w:rsidRPr="001A2CCF">
        <w:rPr>
          <w:rFonts w:ascii="Calibri" w:hAnsi="Calibri" w:cs="Calibri"/>
        </w:rPr>
        <w:t>harbours much biodiversity</w:t>
      </w:r>
      <w:r w:rsidR="00F67473" w:rsidRPr="001A2CCF">
        <w:rPr>
          <w:rFonts w:ascii="Calibri" w:hAnsi="Calibri" w:cs="Calibri"/>
        </w:rPr>
        <w:t xml:space="preserve"> as</w:t>
      </w:r>
      <w:r w:rsidR="009977D3" w:rsidRPr="001A2CCF">
        <w:rPr>
          <w:rFonts w:ascii="Calibri" w:hAnsi="Calibri" w:cs="Calibri"/>
        </w:rPr>
        <w:t xml:space="preserve"> indicated by</w:t>
      </w:r>
      <w:r w:rsidR="00F67473" w:rsidRPr="001A2CCF">
        <w:rPr>
          <w:rFonts w:ascii="Calibri" w:hAnsi="Calibri" w:cs="Calibri"/>
        </w:rPr>
        <w:t xml:space="preserve"> our list of plants observed</w:t>
      </w:r>
      <w:r w:rsidR="00D57F54" w:rsidRPr="001A2CCF">
        <w:rPr>
          <w:rFonts w:ascii="Calibri" w:hAnsi="Calibri" w:cs="Calibri"/>
        </w:rPr>
        <w:t>. A</w:t>
      </w:r>
      <w:r w:rsidR="00260100" w:rsidRPr="001A2CCF">
        <w:rPr>
          <w:rFonts w:ascii="Calibri" w:hAnsi="Calibri" w:cs="Calibri"/>
        </w:rPr>
        <w:t>ll this has been achieved in the space of 100 years</w:t>
      </w:r>
      <w:r w:rsidR="0089608E" w:rsidRPr="001A2CCF">
        <w:rPr>
          <w:rFonts w:ascii="Calibri" w:hAnsi="Calibri" w:cs="Calibri"/>
        </w:rPr>
        <w:t>, passing</w:t>
      </w:r>
      <w:r w:rsidR="00CF6DE6" w:rsidRPr="001A2CCF">
        <w:rPr>
          <w:rFonts w:ascii="Calibri" w:hAnsi="Calibri" w:cs="Calibri"/>
        </w:rPr>
        <w:t xml:space="preserve"> from agricultural land,</w:t>
      </w:r>
      <w:r w:rsidR="0089608E" w:rsidRPr="001A2CCF">
        <w:rPr>
          <w:rFonts w:ascii="Calibri" w:hAnsi="Calibri" w:cs="Calibri"/>
        </w:rPr>
        <w:t xml:space="preserve"> through industrial site to today’s nature reserve.</w:t>
      </w:r>
    </w:p>
    <w:p w14:paraId="07C5A958" w14:textId="68B4486C" w:rsidR="00AA4100" w:rsidRPr="001A2CCF" w:rsidRDefault="00C10EF4" w:rsidP="00234A1F">
      <w:pPr>
        <w:rPr>
          <w:rFonts w:ascii="Calibri" w:hAnsi="Calibri" w:cs="Calibri"/>
        </w:rPr>
      </w:pPr>
      <w:r w:rsidRPr="001A2CCF">
        <w:rPr>
          <w:rFonts w:ascii="Calibri" w:hAnsi="Calibri" w:cs="Calibri"/>
        </w:rPr>
        <w:t xml:space="preserve">Overall, we had an interesting morning </w:t>
      </w:r>
      <w:r w:rsidR="00D57F54" w:rsidRPr="001A2CCF">
        <w:rPr>
          <w:rFonts w:ascii="Calibri" w:hAnsi="Calibri" w:cs="Calibri"/>
        </w:rPr>
        <w:t>in which</w:t>
      </w:r>
      <w:r w:rsidRPr="001A2CCF">
        <w:rPr>
          <w:rFonts w:ascii="Calibri" w:hAnsi="Calibri" w:cs="Calibri"/>
        </w:rPr>
        <w:t xml:space="preserve"> 9</w:t>
      </w:r>
      <w:r w:rsidR="00134282" w:rsidRPr="001A2CCF">
        <w:rPr>
          <w:rFonts w:ascii="Calibri" w:hAnsi="Calibri" w:cs="Calibri"/>
        </w:rPr>
        <w:t xml:space="preserve"> members of the Plant Group participated</w:t>
      </w:r>
      <w:r w:rsidR="005A2FF8" w:rsidRPr="001A2CCF">
        <w:rPr>
          <w:rFonts w:ascii="Calibri" w:hAnsi="Calibri" w:cs="Calibri"/>
        </w:rPr>
        <w:t xml:space="preserve">. A </w:t>
      </w:r>
      <w:r w:rsidR="00AD1420" w:rsidRPr="001A2CCF">
        <w:rPr>
          <w:rFonts w:ascii="Calibri" w:hAnsi="Calibri" w:cs="Calibri"/>
        </w:rPr>
        <w:t xml:space="preserve">future visit </w:t>
      </w:r>
      <w:r w:rsidR="00512F2B" w:rsidRPr="001A2CCF">
        <w:rPr>
          <w:rFonts w:ascii="Calibri" w:hAnsi="Calibri" w:cs="Calibri"/>
        </w:rPr>
        <w:t xml:space="preserve">earlier in the year to see a different range of </w:t>
      </w:r>
      <w:r w:rsidR="009B6A43" w:rsidRPr="001A2CCF">
        <w:rPr>
          <w:rFonts w:ascii="Calibri" w:hAnsi="Calibri" w:cs="Calibri"/>
        </w:rPr>
        <w:t>plants in flower would be recommended.</w:t>
      </w:r>
    </w:p>
    <w:p w14:paraId="4C94E154" w14:textId="77777777" w:rsidR="000574B1" w:rsidRDefault="000574B1" w:rsidP="00234A1F">
      <w:pPr>
        <w:rPr>
          <w:rFonts w:ascii="Calibri" w:hAnsi="Calibri" w:cs="Calibri"/>
          <w:sz w:val="28"/>
          <w:szCs w:val="28"/>
        </w:rPr>
      </w:pPr>
    </w:p>
    <w:p w14:paraId="368EEE46" w14:textId="65C90124" w:rsidR="005C0FD9" w:rsidRPr="001A2CCF" w:rsidRDefault="00582EEA" w:rsidP="00234A1F">
      <w:pPr>
        <w:rPr>
          <w:rFonts w:ascii="Calibri" w:hAnsi="Calibri" w:cs="Calibri"/>
          <w:b/>
          <w:bCs/>
        </w:rPr>
      </w:pPr>
      <w:r w:rsidRPr="001A2CCF">
        <w:rPr>
          <w:rFonts w:ascii="Calibri" w:hAnsi="Calibri" w:cs="Calibri"/>
          <w:b/>
          <w:bCs/>
        </w:rPr>
        <w:t>Charles Kessler 2 August 2026</w:t>
      </w:r>
    </w:p>
    <w:p w14:paraId="6B1A844B" w14:textId="77777777" w:rsidR="005D0BE8" w:rsidRDefault="005D0BE8" w:rsidP="00234A1F">
      <w:pPr>
        <w:rPr>
          <w:rFonts w:ascii="Calibri" w:hAnsi="Calibri" w:cs="Calibri"/>
          <w:b/>
          <w:bCs/>
          <w:sz w:val="28"/>
          <w:szCs w:val="28"/>
        </w:rPr>
      </w:pPr>
    </w:p>
    <w:p w14:paraId="3325FBC4" w14:textId="225FEB92" w:rsidR="005D0BE8" w:rsidRPr="00943B33" w:rsidRDefault="005D0BE8" w:rsidP="00234A1F">
      <w:pPr>
        <w:rPr>
          <w:rFonts w:ascii="Calibri" w:hAnsi="Calibri" w:cs="Calibri"/>
          <w:b/>
          <w:bCs/>
        </w:rPr>
      </w:pPr>
      <w:r w:rsidRPr="00943B33">
        <w:rPr>
          <w:rFonts w:ascii="Calibri" w:hAnsi="Calibri" w:cs="Calibri"/>
          <w:b/>
          <w:bCs/>
        </w:rPr>
        <w:t>Annexes</w:t>
      </w:r>
    </w:p>
    <w:p w14:paraId="3EDAF992" w14:textId="005E7255" w:rsidR="005D0BE8" w:rsidRPr="00943B33" w:rsidRDefault="005D0BE8" w:rsidP="00234A1F">
      <w:pPr>
        <w:rPr>
          <w:rFonts w:ascii="Calibri" w:hAnsi="Calibri" w:cs="Calibri"/>
        </w:rPr>
      </w:pPr>
      <w:r w:rsidRPr="00943B33">
        <w:rPr>
          <w:rFonts w:ascii="Calibri" w:hAnsi="Calibri" w:cs="Calibri"/>
          <w:b/>
          <w:bCs/>
        </w:rPr>
        <w:t>Plant list</w:t>
      </w:r>
      <w:r w:rsidR="00A51EAF" w:rsidRPr="00943B33">
        <w:rPr>
          <w:rFonts w:ascii="Calibri" w:hAnsi="Calibri" w:cs="Calibri"/>
        </w:rPr>
        <w:t xml:space="preserve"> (kindly prepared by Janice Robertson)</w:t>
      </w:r>
    </w:p>
    <w:p w14:paraId="4A0DA078" w14:textId="28804381" w:rsidR="00A51EAF" w:rsidRPr="00943B33" w:rsidRDefault="00A51EAF" w:rsidP="00234A1F">
      <w:pPr>
        <w:rPr>
          <w:rFonts w:ascii="Calibri" w:hAnsi="Calibri" w:cs="Calibri"/>
        </w:rPr>
      </w:pPr>
      <w:r w:rsidRPr="00943B33">
        <w:rPr>
          <w:rFonts w:ascii="Calibri" w:hAnsi="Calibri" w:cs="Calibri"/>
          <w:b/>
          <w:bCs/>
        </w:rPr>
        <w:t>Photographs</w:t>
      </w:r>
      <w:r w:rsidR="005823B4" w:rsidRPr="00943B33">
        <w:rPr>
          <w:rFonts w:ascii="Calibri" w:hAnsi="Calibri" w:cs="Calibri"/>
        </w:rPr>
        <w:t xml:space="preserve"> of plants taken during the visit (kindly </w:t>
      </w:r>
      <w:r w:rsidR="00315EBB" w:rsidRPr="00943B33">
        <w:rPr>
          <w:rFonts w:ascii="Calibri" w:hAnsi="Calibri" w:cs="Calibri"/>
        </w:rPr>
        <w:t>provided by Bob Phillips)</w:t>
      </w:r>
      <w:r w:rsidR="001A2CCF" w:rsidRPr="00943B33">
        <w:rPr>
          <w:rFonts w:ascii="Calibri" w:hAnsi="Calibri" w:cs="Calibri"/>
        </w:rPr>
        <w:br/>
        <w:t xml:space="preserve">including Notes on </w:t>
      </w:r>
      <w:r w:rsidR="007F45C6">
        <w:rPr>
          <w:rFonts w:ascii="Calibri" w:hAnsi="Calibri" w:cs="Calibri"/>
        </w:rPr>
        <w:t>selected</w:t>
      </w:r>
      <w:r w:rsidR="001A2CCF" w:rsidRPr="00943B33">
        <w:rPr>
          <w:rFonts w:ascii="Calibri" w:hAnsi="Calibri" w:cs="Calibri"/>
        </w:rPr>
        <w:t xml:space="preserve"> photographs</w:t>
      </w:r>
    </w:p>
    <w:p w14:paraId="5435E288" w14:textId="77777777" w:rsidR="00894073" w:rsidRPr="00596ED4" w:rsidRDefault="00894073" w:rsidP="00234A1F">
      <w:pPr>
        <w:rPr>
          <w:rFonts w:ascii="Calibri" w:hAnsi="Calibri" w:cs="Calibri"/>
          <w:sz w:val="28"/>
          <w:szCs w:val="28"/>
        </w:rPr>
      </w:pPr>
    </w:p>
    <w:sectPr w:rsidR="00894073" w:rsidRPr="00596ED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DCC9F" w14:textId="77777777" w:rsidR="00712F80" w:rsidRDefault="00712F80" w:rsidP="007F45C6">
      <w:pPr>
        <w:spacing w:after="0" w:line="240" w:lineRule="auto"/>
      </w:pPr>
      <w:r>
        <w:separator/>
      </w:r>
    </w:p>
  </w:endnote>
  <w:endnote w:type="continuationSeparator" w:id="0">
    <w:p w14:paraId="19D6C42B" w14:textId="77777777" w:rsidR="00712F80" w:rsidRDefault="00712F80" w:rsidP="007F4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EC47F" w14:textId="77777777" w:rsidR="007F45C6" w:rsidRDefault="007F45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4699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EB64DF" w14:textId="5A3A6102" w:rsidR="007F45C6" w:rsidRDefault="007F45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6F2C0" w14:textId="77777777" w:rsidR="007F45C6" w:rsidRDefault="007F4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F2601" w14:textId="77777777" w:rsidR="00712F80" w:rsidRDefault="00712F80" w:rsidP="007F45C6">
      <w:pPr>
        <w:spacing w:after="0" w:line="240" w:lineRule="auto"/>
      </w:pPr>
      <w:r>
        <w:separator/>
      </w:r>
    </w:p>
  </w:footnote>
  <w:footnote w:type="continuationSeparator" w:id="0">
    <w:p w14:paraId="70B2F556" w14:textId="77777777" w:rsidR="00712F80" w:rsidRDefault="00712F80" w:rsidP="007F4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11685" w14:textId="77777777" w:rsidR="007F45C6" w:rsidRDefault="007F45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01568" w14:textId="77777777" w:rsidR="007F45C6" w:rsidRDefault="007F45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68926" w14:textId="77777777" w:rsidR="007F45C6" w:rsidRDefault="007F45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9A"/>
    <w:rsid w:val="00001D61"/>
    <w:rsid w:val="0002009E"/>
    <w:rsid w:val="00023D33"/>
    <w:rsid w:val="0002643E"/>
    <w:rsid w:val="000407DF"/>
    <w:rsid w:val="00041B44"/>
    <w:rsid w:val="000427F4"/>
    <w:rsid w:val="0004625A"/>
    <w:rsid w:val="00051410"/>
    <w:rsid w:val="000574B1"/>
    <w:rsid w:val="000627CD"/>
    <w:rsid w:val="00067130"/>
    <w:rsid w:val="000700D7"/>
    <w:rsid w:val="0008129D"/>
    <w:rsid w:val="00087DCC"/>
    <w:rsid w:val="00094FE8"/>
    <w:rsid w:val="000B4064"/>
    <w:rsid w:val="000B7E85"/>
    <w:rsid w:val="000D23D8"/>
    <w:rsid w:val="000F46D7"/>
    <w:rsid w:val="000F683D"/>
    <w:rsid w:val="0010149C"/>
    <w:rsid w:val="00116183"/>
    <w:rsid w:val="00134282"/>
    <w:rsid w:val="00146ECC"/>
    <w:rsid w:val="0015353E"/>
    <w:rsid w:val="00162C7B"/>
    <w:rsid w:val="00164ADB"/>
    <w:rsid w:val="00167C8C"/>
    <w:rsid w:val="0017171C"/>
    <w:rsid w:val="001761EB"/>
    <w:rsid w:val="00187F55"/>
    <w:rsid w:val="00191E26"/>
    <w:rsid w:val="001A2CCF"/>
    <w:rsid w:val="001A672B"/>
    <w:rsid w:val="001B167D"/>
    <w:rsid w:val="001C4857"/>
    <w:rsid w:val="001D61D8"/>
    <w:rsid w:val="001D67A4"/>
    <w:rsid w:val="001E247C"/>
    <w:rsid w:val="001E5356"/>
    <w:rsid w:val="001F0E41"/>
    <w:rsid w:val="00211B09"/>
    <w:rsid w:val="0021445C"/>
    <w:rsid w:val="00226727"/>
    <w:rsid w:val="00234A1F"/>
    <w:rsid w:val="00235E94"/>
    <w:rsid w:val="00245BF4"/>
    <w:rsid w:val="00255EAC"/>
    <w:rsid w:val="00257101"/>
    <w:rsid w:val="00260100"/>
    <w:rsid w:val="002665B2"/>
    <w:rsid w:val="00272798"/>
    <w:rsid w:val="0028396F"/>
    <w:rsid w:val="00287C21"/>
    <w:rsid w:val="002A588D"/>
    <w:rsid w:val="002C55BF"/>
    <w:rsid w:val="002D46B3"/>
    <w:rsid w:val="002E2B68"/>
    <w:rsid w:val="002E2C3E"/>
    <w:rsid w:val="002E772F"/>
    <w:rsid w:val="00313EC9"/>
    <w:rsid w:val="00315EBB"/>
    <w:rsid w:val="003174C8"/>
    <w:rsid w:val="00322E31"/>
    <w:rsid w:val="00324752"/>
    <w:rsid w:val="003355B2"/>
    <w:rsid w:val="003420B5"/>
    <w:rsid w:val="00345DE6"/>
    <w:rsid w:val="00364DDB"/>
    <w:rsid w:val="00372838"/>
    <w:rsid w:val="003925D6"/>
    <w:rsid w:val="003A5FB7"/>
    <w:rsid w:val="003B6D23"/>
    <w:rsid w:val="003C15BE"/>
    <w:rsid w:val="003D431E"/>
    <w:rsid w:val="003D6EFC"/>
    <w:rsid w:val="003E65BE"/>
    <w:rsid w:val="00415C47"/>
    <w:rsid w:val="004171FC"/>
    <w:rsid w:val="00422458"/>
    <w:rsid w:val="00452BE6"/>
    <w:rsid w:val="004551D3"/>
    <w:rsid w:val="00461F4E"/>
    <w:rsid w:val="004620A4"/>
    <w:rsid w:val="00473601"/>
    <w:rsid w:val="004842C4"/>
    <w:rsid w:val="004A139C"/>
    <w:rsid w:val="004B5F15"/>
    <w:rsid w:val="004B7791"/>
    <w:rsid w:val="004C163C"/>
    <w:rsid w:val="004D45A1"/>
    <w:rsid w:val="004D746B"/>
    <w:rsid w:val="004E11BB"/>
    <w:rsid w:val="004E50F6"/>
    <w:rsid w:val="004E6FCE"/>
    <w:rsid w:val="004F708A"/>
    <w:rsid w:val="0051251C"/>
    <w:rsid w:val="00512F2B"/>
    <w:rsid w:val="00515075"/>
    <w:rsid w:val="0051595F"/>
    <w:rsid w:val="005309A6"/>
    <w:rsid w:val="005311E1"/>
    <w:rsid w:val="00542C39"/>
    <w:rsid w:val="005459BE"/>
    <w:rsid w:val="00554034"/>
    <w:rsid w:val="005661C8"/>
    <w:rsid w:val="005705DB"/>
    <w:rsid w:val="00573D39"/>
    <w:rsid w:val="00575287"/>
    <w:rsid w:val="005823B4"/>
    <w:rsid w:val="00582EEA"/>
    <w:rsid w:val="00592802"/>
    <w:rsid w:val="00596ED4"/>
    <w:rsid w:val="00597EC6"/>
    <w:rsid w:val="005A16CC"/>
    <w:rsid w:val="005A2FF8"/>
    <w:rsid w:val="005C02B0"/>
    <w:rsid w:val="005C0FD9"/>
    <w:rsid w:val="005C28F1"/>
    <w:rsid w:val="005C47D5"/>
    <w:rsid w:val="005D0BE8"/>
    <w:rsid w:val="005D12ED"/>
    <w:rsid w:val="005D4B7C"/>
    <w:rsid w:val="005D6A87"/>
    <w:rsid w:val="005E79F4"/>
    <w:rsid w:val="005F5C98"/>
    <w:rsid w:val="00630952"/>
    <w:rsid w:val="00631DA7"/>
    <w:rsid w:val="0064279A"/>
    <w:rsid w:val="00643526"/>
    <w:rsid w:val="006443BB"/>
    <w:rsid w:val="00644BD7"/>
    <w:rsid w:val="00662ED9"/>
    <w:rsid w:val="006647E1"/>
    <w:rsid w:val="006811F6"/>
    <w:rsid w:val="00691FBE"/>
    <w:rsid w:val="006A09BE"/>
    <w:rsid w:val="006B47CD"/>
    <w:rsid w:val="006B7C8A"/>
    <w:rsid w:val="006D14AC"/>
    <w:rsid w:val="006D31C8"/>
    <w:rsid w:val="006E4037"/>
    <w:rsid w:val="00703380"/>
    <w:rsid w:val="00707E47"/>
    <w:rsid w:val="00712F80"/>
    <w:rsid w:val="00715A79"/>
    <w:rsid w:val="007461AE"/>
    <w:rsid w:val="00795467"/>
    <w:rsid w:val="007A4197"/>
    <w:rsid w:val="007A4D7F"/>
    <w:rsid w:val="007A5609"/>
    <w:rsid w:val="007A65CC"/>
    <w:rsid w:val="007B6200"/>
    <w:rsid w:val="007E65FD"/>
    <w:rsid w:val="007F1094"/>
    <w:rsid w:val="007F45C6"/>
    <w:rsid w:val="00810BBE"/>
    <w:rsid w:val="00830125"/>
    <w:rsid w:val="00845817"/>
    <w:rsid w:val="00847143"/>
    <w:rsid w:val="00864966"/>
    <w:rsid w:val="008659FB"/>
    <w:rsid w:val="00866F42"/>
    <w:rsid w:val="00872167"/>
    <w:rsid w:val="0087795C"/>
    <w:rsid w:val="008809E6"/>
    <w:rsid w:val="00894073"/>
    <w:rsid w:val="0089608E"/>
    <w:rsid w:val="008B4B53"/>
    <w:rsid w:val="008D5E0E"/>
    <w:rsid w:val="008F628C"/>
    <w:rsid w:val="00914716"/>
    <w:rsid w:val="00915380"/>
    <w:rsid w:val="00922D3B"/>
    <w:rsid w:val="009366FF"/>
    <w:rsid w:val="00940483"/>
    <w:rsid w:val="00943B33"/>
    <w:rsid w:val="00952FAF"/>
    <w:rsid w:val="00972FEB"/>
    <w:rsid w:val="00980BF5"/>
    <w:rsid w:val="0099189C"/>
    <w:rsid w:val="009977D3"/>
    <w:rsid w:val="009A00D7"/>
    <w:rsid w:val="009A18E5"/>
    <w:rsid w:val="009B22FE"/>
    <w:rsid w:val="009B6A43"/>
    <w:rsid w:val="009F09CA"/>
    <w:rsid w:val="00A020F8"/>
    <w:rsid w:val="00A05780"/>
    <w:rsid w:val="00A1264B"/>
    <w:rsid w:val="00A17486"/>
    <w:rsid w:val="00A43483"/>
    <w:rsid w:val="00A51EAF"/>
    <w:rsid w:val="00A65259"/>
    <w:rsid w:val="00A87946"/>
    <w:rsid w:val="00A94063"/>
    <w:rsid w:val="00AA4100"/>
    <w:rsid w:val="00AB4059"/>
    <w:rsid w:val="00AD1420"/>
    <w:rsid w:val="00AD407A"/>
    <w:rsid w:val="00AE7E34"/>
    <w:rsid w:val="00AF3C67"/>
    <w:rsid w:val="00AF469E"/>
    <w:rsid w:val="00B044E8"/>
    <w:rsid w:val="00B26E8A"/>
    <w:rsid w:val="00B5149E"/>
    <w:rsid w:val="00B63A89"/>
    <w:rsid w:val="00B673C1"/>
    <w:rsid w:val="00B82D2F"/>
    <w:rsid w:val="00B933E6"/>
    <w:rsid w:val="00BB0983"/>
    <w:rsid w:val="00BB3013"/>
    <w:rsid w:val="00BC135A"/>
    <w:rsid w:val="00BC4BAC"/>
    <w:rsid w:val="00BE1BA9"/>
    <w:rsid w:val="00BF1DF6"/>
    <w:rsid w:val="00BF295F"/>
    <w:rsid w:val="00BF39A6"/>
    <w:rsid w:val="00BF3DCA"/>
    <w:rsid w:val="00BF5BE7"/>
    <w:rsid w:val="00C10EF4"/>
    <w:rsid w:val="00C264AA"/>
    <w:rsid w:val="00C31E36"/>
    <w:rsid w:val="00C3554E"/>
    <w:rsid w:val="00C471C8"/>
    <w:rsid w:val="00C63934"/>
    <w:rsid w:val="00C65ABF"/>
    <w:rsid w:val="00C74407"/>
    <w:rsid w:val="00C74926"/>
    <w:rsid w:val="00C97139"/>
    <w:rsid w:val="00CC399B"/>
    <w:rsid w:val="00CC3B5D"/>
    <w:rsid w:val="00CC7BBF"/>
    <w:rsid w:val="00CD37D3"/>
    <w:rsid w:val="00CD6D5F"/>
    <w:rsid w:val="00CF6DE6"/>
    <w:rsid w:val="00D16EE3"/>
    <w:rsid w:val="00D25D92"/>
    <w:rsid w:val="00D320C2"/>
    <w:rsid w:val="00D51B68"/>
    <w:rsid w:val="00D56EF8"/>
    <w:rsid w:val="00D57F54"/>
    <w:rsid w:val="00D608AE"/>
    <w:rsid w:val="00D7017B"/>
    <w:rsid w:val="00D8572F"/>
    <w:rsid w:val="00D92E0E"/>
    <w:rsid w:val="00D92E12"/>
    <w:rsid w:val="00DA30CD"/>
    <w:rsid w:val="00DA3293"/>
    <w:rsid w:val="00DC10B6"/>
    <w:rsid w:val="00DC17E6"/>
    <w:rsid w:val="00DC33AA"/>
    <w:rsid w:val="00DC37B6"/>
    <w:rsid w:val="00DD038D"/>
    <w:rsid w:val="00E0799B"/>
    <w:rsid w:val="00E162C9"/>
    <w:rsid w:val="00E23C33"/>
    <w:rsid w:val="00E33F34"/>
    <w:rsid w:val="00E55DD8"/>
    <w:rsid w:val="00E6190E"/>
    <w:rsid w:val="00E65DF0"/>
    <w:rsid w:val="00E72DA8"/>
    <w:rsid w:val="00E72EB1"/>
    <w:rsid w:val="00E76C12"/>
    <w:rsid w:val="00E81550"/>
    <w:rsid w:val="00E81A56"/>
    <w:rsid w:val="00E86962"/>
    <w:rsid w:val="00E91F9B"/>
    <w:rsid w:val="00E969D7"/>
    <w:rsid w:val="00E97F17"/>
    <w:rsid w:val="00EA26A9"/>
    <w:rsid w:val="00EB4BF8"/>
    <w:rsid w:val="00EC1E86"/>
    <w:rsid w:val="00EC44E2"/>
    <w:rsid w:val="00EF06A8"/>
    <w:rsid w:val="00EF551C"/>
    <w:rsid w:val="00F0548B"/>
    <w:rsid w:val="00F25713"/>
    <w:rsid w:val="00F30376"/>
    <w:rsid w:val="00F41B30"/>
    <w:rsid w:val="00F42C1E"/>
    <w:rsid w:val="00F436DC"/>
    <w:rsid w:val="00F51F45"/>
    <w:rsid w:val="00F539D4"/>
    <w:rsid w:val="00F54008"/>
    <w:rsid w:val="00F6411F"/>
    <w:rsid w:val="00F67473"/>
    <w:rsid w:val="00F90331"/>
    <w:rsid w:val="00F90FEC"/>
    <w:rsid w:val="00FA5332"/>
    <w:rsid w:val="00FB01FB"/>
    <w:rsid w:val="00FB3AAD"/>
    <w:rsid w:val="00FC5B0F"/>
    <w:rsid w:val="00FC7040"/>
    <w:rsid w:val="00FE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4D7A0"/>
  <w15:chartTrackingRefBased/>
  <w15:docId w15:val="{845C21B7-0F86-4C3B-8C8F-C010196E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2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7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7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7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7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7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7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2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2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27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7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27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7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7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4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5C6"/>
  </w:style>
  <w:style w:type="paragraph" w:styleId="Footer">
    <w:name w:val="footer"/>
    <w:basedOn w:val="Normal"/>
    <w:link w:val="FooterChar"/>
    <w:uiPriority w:val="99"/>
    <w:unhideWhenUsed/>
    <w:rsid w:val="007F4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5C6"/>
  </w:style>
  <w:style w:type="paragraph" w:styleId="Revision">
    <w:name w:val="Revision"/>
    <w:hidden/>
    <w:uiPriority w:val="99"/>
    <w:semiHidden/>
    <w:rsid w:val="00866F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B28C3-6B04-416A-A6B3-D0B5908A7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891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Kessler</dc:creator>
  <cp:keywords/>
  <dc:description/>
  <cp:lastModifiedBy>Martin Ferns</cp:lastModifiedBy>
  <cp:revision>6</cp:revision>
  <dcterms:created xsi:type="dcterms:W3CDTF">2026-08-29T08:39:00Z</dcterms:created>
  <dcterms:modified xsi:type="dcterms:W3CDTF">2026-08-29T15:08:00Z</dcterms:modified>
</cp:coreProperties>
</file>