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17E6" w14:textId="1ADC9F16" w:rsidR="00861047" w:rsidRDefault="00ED68A2" w:rsidP="00CA224C">
      <w:pPr>
        <w:pStyle w:val="NoSpacing"/>
        <w:jc w:val="center"/>
        <w:rPr>
          <w:b/>
          <w:bCs/>
        </w:rPr>
      </w:pPr>
      <w:r>
        <w:rPr>
          <w:b/>
          <w:bCs/>
          <w:i/>
          <w:iCs/>
        </w:rPr>
        <w:t>Milton Keynes Natural History Society</w:t>
      </w:r>
    </w:p>
    <w:p w14:paraId="1CCFD25B" w14:textId="77777777" w:rsidR="00CA224C" w:rsidRDefault="00CA224C" w:rsidP="00CA224C">
      <w:pPr>
        <w:pStyle w:val="NoSpacing"/>
        <w:jc w:val="center"/>
        <w:rPr>
          <w:b/>
          <w:bCs/>
        </w:rPr>
      </w:pPr>
    </w:p>
    <w:p w14:paraId="7D862031" w14:textId="64612121" w:rsidR="007E730D" w:rsidRDefault="00ED68A2" w:rsidP="007E730D">
      <w:pPr>
        <w:pStyle w:val="NoSpacing"/>
        <w:jc w:val="center"/>
        <w:rPr>
          <w:b/>
          <w:bCs/>
        </w:rPr>
      </w:pPr>
      <w:r>
        <w:rPr>
          <w:b/>
          <w:bCs/>
        </w:rPr>
        <w:t>B</w:t>
      </w:r>
      <w:r w:rsidR="00CA224C">
        <w:rPr>
          <w:b/>
          <w:bCs/>
        </w:rPr>
        <w:t>ook Review</w:t>
      </w:r>
      <w:r w:rsidR="007E730D">
        <w:rPr>
          <w:b/>
          <w:bCs/>
        </w:rPr>
        <w:t xml:space="preserve"> by </w:t>
      </w:r>
      <w:r w:rsidR="007E730D" w:rsidRPr="007E730D">
        <w:rPr>
          <w:b/>
          <w:bCs/>
        </w:rPr>
        <w:t>Mike LeRoy</w:t>
      </w:r>
    </w:p>
    <w:p w14:paraId="63EC28A1" w14:textId="77777777" w:rsidR="00CA224C" w:rsidRPr="00861047" w:rsidRDefault="00CA224C" w:rsidP="00861047">
      <w:pPr>
        <w:pStyle w:val="NoSpacing"/>
        <w:jc w:val="center"/>
        <w:rPr>
          <w:b/>
          <w:bCs/>
        </w:rPr>
      </w:pPr>
    </w:p>
    <w:p w14:paraId="44D44B59" w14:textId="742C330B" w:rsidR="001200C0" w:rsidRDefault="001200C0" w:rsidP="001200C0">
      <w:pPr>
        <w:pStyle w:val="NoSpacing"/>
        <w:jc w:val="center"/>
        <w:rPr>
          <w:b/>
          <w:bCs/>
        </w:rPr>
      </w:pPr>
      <w:r>
        <w:t>‘</w:t>
      </w:r>
      <w:r w:rsidRPr="001200C0">
        <w:rPr>
          <w:b/>
          <w:bCs/>
        </w:rPr>
        <w:t>SWIFTS AND US: THE LIFE OF THE BIRD THAT SLEEPS IN THE SKY’</w:t>
      </w:r>
    </w:p>
    <w:p w14:paraId="18CCA938" w14:textId="39F7105A" w:rsidR="001200C0" w:rsidRDefault="001200C0" w:rsidP="001200C0">
      <w:pPr>
        <w:pStyle w:val="NoSpacing"/>
        <w:jc w:val="center"/>
      </w:pPr>
      <w:r>
        <w:rPr>
          <w:b/>
          <w:bCs/>
        </w:rPr>
        <w:t>b</w:t>
      </w:r>
      <w:r w:rsidRPr="001200C0">
        <w:rPr>
          <w:b/>
          <w:bCs/>
        </w:rPr>
        <w:t xml:space="preserve">y </w:t>
      </w:r>
      <w:bookmarkStart w:id="0" w:name="_Hlk87361061"/>
      <w:r w:rsidRPr="001200C0">
        <w:rPr>
          <w:b/>
          <w:bCs/>
        </w:rPr>
        <w:t>Sarah Gibson</w:t>
      </w:r>
      <w:bookmarkEnd w:id="0"/>
    </w:p>
    <w:p w14:paraId="7A9EB142" w14:textId="35031921" w:rsidR="001200C0" w:rsidRDefault="001200C0" w:rsidP="001200C0">
      <w:pPr>
        <w:pStyle w:val="NoSpacing"/>
      </w:pPr>
    </w:p>
    <w:p w14:paraId="486F6431" w14:textId="01EAAEBA" w:rsidR="001200C0" w:rsidRDefault="006F378B" w:rsidP="001200C0">
      <w:pPr>
        <w:pStyle w:val="NoSpacing"/>
      </w:pPr>
      <w:r>
        <w:t>A</w:t>
      </w:r>
      <w:r w:rsidR="001200C0">
        <w:t>t least two MKNHS members came across grounded swifts this summer and wondered what to do. There is good advice available and a few dedicated volunteers who care for swifts in trouble, but there is bad advice too. This is where this book begins</w:t>
      </w:r>
      <w:r>
        <w:t>.</w:t>
      </w:r>
      <w:r w:rsidR="00AE6DBC">
        <w:t xml:space="preserve"> More about that later.</w:t>
      </w:r>
    </w:p>
    <w:p w14:paraId="7E990E58" w14:textId="421E5B4D" w:rsidR="006F378B" w:rsidRDefault="006F378B" w:rsidP="001200C0">
      <w:pPr>
        <w:pStyle w:val="NoSpacing"/>
      </w:pPr>
    </w:p>
    <w:p w14:paraId="21A17C08" w14:textId="233DD08A" w:rsidR="006F378B" w:rsidRDefault="006F378B" w:rsidP="001200C0">
      <w:pPr>
        <w:pStyle w:val="NoSpacing"/>
      </w:pPr>
      <w:r>
        <w:t>Sarah Gibson has had a tough life</w:t>
      </w:r>
      <w:r w:rsidR="00AE6DBC">
        <w:t>,</w:t>
      </w:r>
      <w:r>
        <w:t xml:space="preserve"> which included 20 years of debilitating illness. She came through this and decided to make her home and garden work for wildlife. This included nest-box</w:t>
      </w:r>
      <w:r w:rsidR="000E57B2">
        <w:t>es</w:t>
      </w:r>
      <w:r>
        <w:t xml:space="preserve"> for swifts.</w:t>
      </w:r>
    </w:p>
    <w:p w14:paraId="63C2BB45" w14:textId="409730FD" w:rsidR="006F378B" w:rsidRDefault="006F378B" w:rsidP="001200C0">
      <w:pPr>
        <w:pStyle w:val="NoSpacing"/>
      </w:pPr>
    </w:p>
    <w:p w14:paraId="033F3B79" w14:textId="7ECDDA25" w:rsidR="006F378B" w:rsidRDefault="006F378B" w:rsidP="001200C0">
      <w:pPr>
        <w:pStyle w:val="NoSpacing"/>
      </w:pPr>
      <w:r>
        <w:t xml:space="preserve">Out of this experience she set up a group in her small town in Shropshire to find where swifts were nesting, to engage with property owners when swift nest-places were threatened by building ‘improvements’ and </w:t>
      </w:r>
      <w:r w:rsidR="000E57B2">
        <w:t>to</w:t>
      </w:r>
      <w:r>
        <w:t xml:space="preserve"> put up swift boxes.</w:t>
      </w:r>
    </w:p>
    <w:p w14:paraId="7445B9A2" w14:textId="31EF6487" w:rsidR="006F378B" w:rsidRDefault="006F378B" w:rsidP="001200C0">
      <w:pPr>
        <w:pStyle w:val="NoSpacing"/>
      </w:pPr>
    </w:p>
    <w:p w14:paraId="7A5479B2" w14:textId="70B2367A" w:rsidR="006F378B" w:rsidRDefault="006F378B" w:rsidP="001200C0">
      <w:pPr>
        <w:pStyle w:val="NoSpacing"/>
      </w:pPr>
      <w:r>
        <w:t>Sarah often watched swifts in flight, particularly</w:t>
      </w:r>
      <w:r w:rsidR="00EF7B13">
        <w:t xml:space="preserve"> the dusk assembly of swifts circling above their colony nest-sites. She is a capable observer and learned much from this.</w:t>
      </w:r>
      <w:r w:rsidR="00CA224C">
        <w:t xml:space="preserve"> </w:t>
      </w:r>
      <w:r w:rsidR="000E57B2">
        <w:t>From t</w:t>
      </w:r>
      <w:r w:rsidR="00EF7B13">
        <w:t xml:space="preserve">his experience Sarah </w:t>
      </w:r>
      <w:r w:rsidR="006C2868">
        <w:t xml:space="preserve">decided </w:t>
      </w:r>
      <w:r>
        <w:t>to write a book about swifts</w:t>
      </w:r>
      <w:r w:rsidR="00EF7B13">
        <w:t>, to fill all the gaps in her knowledge and tell others.</w:t>
      </w:r>
    </w:p>
    <w:p w14:paraId="09EE4699" w14:textId="15171EF2" w:rsidR="00EF7B13" w:rsidRDefault="00EF7B13" w:rsidP="001200C0">
      <w:pPr>
        <w:pStyle w:val="NoSpacing"/>
      </w:pPr>
    </w:p>
    <w:p w14:paraId="5A89C8CB" w14:textId="4E7CADF4" w:rsidR="00EF7B13" w:rsidRDefault="00EF7B13" w:rsidP="001200C0">
      <w:pPr>
        <w:pStyle w:val="NoSpacing"/>
      </w:pPr>
      <w:r>
        <w:t>Earlier this year, when I first heard that this book was going to be published, I was underwhelmed by the publishers’ promotion of it</w:t>
      </w:r>
      <w:r w:rsidR="00CA224C">
        <w:t xml:space="preserve"> and its dull-looking dust-jacket</w:t>
      </w:r>
      <w:r>
        <w:t xml:space="preserve">. It sounded </w:t>
      </w:r>
      <w:r w:rsidR="00CA224C">
        <w:t>as though</w:t>
      </w:r>
      <w:r>
        <w:t xml:space="preserve"> it would add little to what was already widely known by keen swift-watchers. I expected a slim book that might not answer </w:t>
      </w:r>
      <w:r w:rsidR="000E57B2">
        <w:t>m</w:t>
      </w:r>
      <w:r>
        <w:t xml:space="preserve">any of the questions in </w:t>
      </w:r>
      <w:r w:rsidR="00AE6DBC">
        <w:t>my</w:t>
      </w:r>
      <w:r>
        <w:t xml:space="preserve"> mind.</w:t>
      </w:r>
      <w:r w:rsidR="00CA224C">
        <w:t xml:space="preserve"> </w:t>
      </w:r>
      <w:r>
        <w:t xml:space="preserve">The reality is different. </w:t>
      </w:r>
      <w:r w:rsidR="000E57B2">
        <w:t>And t</w:t>
      </w:r>
      <w:r>
        <w:t>here is no need to be put off by this next fact</w:t>
      </w:r>
      <w:r w:rsidR="00CE07A2">
        <w:t>. The book is over 300 pages long</w:t>
      </w:r>
      <w:r w:rsidR="000E57B2">
        <w:t xml:space="preserve"> … </w:t>
      </w:r>
      <w:r w:rsidR="00CE07A2">
        <w:t>though in a small format. But this is not some high-flying academic book with reams of references to obscure academic papers</w:t>
      </w:r>
      <w:r w:rsidR="00E55F71">
        <w:t>; though it has taken account of a number of these.</w:t>
      </w:r>
    </w:p>
    <w:p w14:paraId="2AF132B7" w14:textId="02336383" w:rsidR="00CE07A2" w:rsidRDefault="00CE07A2" w:rsidP="001200C0">
      <w:pPr>
        <w:pStyle w:val="NoSpacing"/>
      </w:pPr>
    </w:p>
    <w:p w14:paraId="087D4194" w14:textId="62A017A9" w:rsidR="00CE07A2" w:rsidRDefault="00CE07A2" w:rsidP="001200C0">
      <w:pPr>
        <w:pStyle w:val="NoSpacing"/>
      </w:pPr>
      <w:r>
        <w:t>It is a very readable, well-written book. It doesn’t feel like a long book, partly because its chapters are all short, though there are 24 of them</w:t>
      </w:r>
      <w:r w:rsidR="00443589">
        <w:t>. Each of these deals concisely with different aspects of swifts. It needs</w:t>
      </w:r>
      <w:r w:rsidR="00CA224C">
        <w:t xml:space="preserve"> all these</w:t>
      </w:r>
      <w:r w:rsidR="00443589">
        <w:t xml:space="preserve"> chapters because Sarah Gibson has set out to cover all aspects of swifts that come to mind. </w:t>
      </w:r>
    </w:p>
    <w:p w14:paraId="61B8D70E" w14:textId="0B1F2E39" w:rsidR="00443589" w:rsidRDefault="00443589" w:rsidP="001200C0">
      <w:pPr>
        <w:pStyle w:val="NoSpacing"/>
      </w:pPr>
    </w:p>
    <w:p w14:paraId="2F77FB69" w14:textId="76846A27" w:rsidR="000E57B2" w:rsidRDefault="00443589" w:rsidP="001200C0">
      <w:pPr>
        <w:pStyle w:val="NoSpacing"/>
      </w:pPr>
      <w:r>
        <w:t xml:space="preserve">She starts with her own story of how her interest in swifts developed. She then goes all the way back to the </w:t>
      </w:r>
      <w:r w:rsidR="00FB03F5">
        <w:t>origins of swifts, including a photo of a 49 million</w:t>
      </w:r>
      <w:r w:rsidR="00AE6DBC">
        <w:t xml:space="preserve"> </w:t>
      </w:r>
      <w:r w:rsidR="00FB03F5">
        <w:t>year</w:t>
      </w:r>
      <w:r w:rsidR="00AE6DBC">
        <w:t>s</w:t>
      </w:r>
      <w:r w:rsidR="00FB03F5">
        <w:t xml:space="preserve">-old fossil of </w:t>
      </w:r>
      <w:r w:rsidR="00AE6DBC">
        <w:t>a swift</w:t>
      </w:r>
      <w:r w:rsidR="00FB03F5">
        <w:t xml:space="preserve">, not just the bones but feathers too. </w:t>
      </w:r>
      <w:r w:rsidR="0093008E">
        <w:t xml:space="preserve">Her account includes the myths such as swifts overwintering </w:t>
      </w:r>
      <w:r w:rsidR="00AE6DBC">
        <w:t>under</w:t>
      </w:r>
      <w:r w:rsidR="0093008E">
        <w:t xml:space="preserve"> water in ponds.</w:t>
      </w:r>
      <w:r w:rsidR="00CA224C">
        <w:t xml:space="preserve"> </w:t>
      </w:r>
      <w:r w:rsidR="00FB03F5">
        <w:t>She tells us about different swift species around the world</w:t>
      </w:r>
      <w:r w:rsidR="009318C8">
        <w:t>, bird ringing and the remarkable story of the swift tower on Oxford Natural History Museum and all that is still being learned about them</w:t>
      </w:r>
      <w:r w:rsidR="00AE6DBC">
        <w:t xml:space="preserve"> there</w:t>
      </w:r>
      <w:r w:rsidR="009318C8">
        <w:t xml:space="preserve"> 75 years later. She tells us about their life in Africa and migration northwards to breed.</w:t>
      </w:r>
    </w:p>
    <w:p w14:paraId="0FB40569" w14:textId="77777777" w:rsidR="0093008E" w:rsidRDefault="0093008E" w:rsidP="001200C0">
      <w:pPr>
        <w:pStyle w:val="NoSpacing"/>
      </w:pPr>
    </w:p>
    <w:p w14:paraId="463CF708" w14:textId="1F0F3C03" w:rsidR="00443589" w:rsidRDefault="009318C8" w:rsidP="001200C0">
      <w:pPr>
        <w:pStyle w:val="NoSpacing"/>
      </w:pPr>
      <w:r>
        <w:t>Her book t</w:t>
      </w:r>
      <w:r w:rsidR="00FB03F5">
        <w:t xml:space="preserve">hen returns to the </w:t>
      </w:r>
      <w:r w:rsidR="00AE6DBC">
        <w:t xml:space="preserve">annual cycle </w:t>
      </w:r>
      <w:r w:rsidR="00FB03F5">
        <w:t>and the arrival of swifts to Britain over April and May. She describes the amazing structure of swifts that enables them to reach a downward flight spee</w:t>
      </w:r>
      <w:r w:rsidR="009D4538">
        <w:t xml:space="preserve">d once </w:t>
      </w:r>
      <w:r w:rsidR="00AE6DBC">
        <w:t xml:space="preserve">measured at </w:t>
      </w:r>
      <w:r w:rsidR="00FB03F5">
        <w:t>69.3mph</w:t>
      </w:r>
      <w:r>
        <w:t xml:space="preserve">. Her story then turns to key </w:t>
      </w:r>
      <w:r>
        <w:lastRenderedPageBreak/>
        <w:t>people and groups in Britain who have been working to protect and promote swifts and to provide nesting-places for them</w:t>
      </w:r>
      <w:r w:rsidR="0093008E">
        <w:t>.</w:t>
      </w:r>
    </w:p>
    <w:p w14:paraId="32CC9D8D" w14:textId="6EC4E68A" w:rsidR="0093008E" w:rsidRDefault="0093008E" w:rsidP="001200C0">
      <w:pPr>
        <w:pStyle w:val="NoSpacing"/>
      </w:pPr>
    </w:p>
    <w:p w14:paraId="12CD1E71" w14:textId="536D95C8" w:rsidR="0093008E" w:rsidRDefault="0093008E" w:rsidP="001200C0">
      <w:pPr>
        <w:pStyle w:val="NoSpacing"/>
      </w:pPr>
      <w:r>
        <w:t xml:space="preserve">She tells of midsummer </w:t>
      </w:r>
      <w:r w:rsidR="00AE6DBC">
        <w:t xml:space="preserve">swift colony </w:t>
      </w:r>
      <w:r>
        <w:t>flight displays.</w:t>
      </w:r>
      <w:r w:rsidR="009D4538">
        <w:t xml:space="preserve"> </w:t>
      </w:r>
      <w:r>
        <w:t xml:space="preserve">Many people think swift calls are all about ‘screaming’. This is only one activity, usually involving young swifts later in the summer who </w:t>
      </w:r>
      <w:r w:rsidR="00750374">
        <w:t>fly fast</w:t>
      </w:r>
      <w:r>
        <w:t xml:space="preserve"> in </w:t>
      </w:r>
      <w:r w:rsidR="00750374">
        <w:t xml:space="preserve">a </w:t>
      </w:r>
      <w:r>
        <w:t xml:space="preserve">tight </w:t>
      </w:r>
      <w:r w:rsidR="00750374">
        <w:t>formation,</w:t>
      </w:r>
      <w:r>
        <w:t xml:space="preserve"> pursuing each other </w:t>
      </w:r>
      <w:r w:rsidR="00750374">
        <w:t xml:space="preserve">while screaming loudly together. But swifts have many other calls and Sarah Gibson tells </w:t>
      </w:r>
      <w:r w:rsidR="00AE6DBC">
        <w:t>u</w:t>
      </w:r>
      <w:r w:rsidR="00750374">
        <w:t>s that the word ‘screaming’ is “a totally inadequate description of their evocative cries</w:t>
      </w:r>
      <w:r w:rsidR="00AE6DBC">
        <w:t>”</w:t>
      </w:r>
      <w:r w:rsidR="00750374">
        <w:t>. This illustrates w</w:t>
      </w:r>
      <w:r w:rsidR="00AE6DBC">
        <w:t>h</w:t>
      </w:r>
      <w:r w:rsidR="00750374">
        <w:t>at an acute observer she is.</w:t>
      </w:r>
    </w:p>
    <w:p w14:paraId="171F3057" w14:textId="228E2A03" w:rsidR="00AE6DBC" w:rsidRDefault="00AE6DBC" w:rsidP="001200C0">
      <w:pPr>
        <w:pStyle w:val="NoSpacing"/>
      </w:pPr>
    </w:p>
    <w:p w14:paraId="42EE759A" w14:textId="28E3C622" w:rsidR="00AE6DBC" w:rsidRDefault="00217C76" w:rsidP="001200C0">
      <w:pPr>
        <w:pStyle w:val="NoSpacing"/>
      </w:pPr>
      <w:r>
        <w:t xml:space="preserve">Sarah Gibson then takes us on a </w:t>
      </w:r>
      <w:r w:rsidR="00595948">
        <w:t>country-by-country</w:t>
      </w:r>
      <w:r>
        <w:t xml:space="preserve"> tour to: Italy, Spain, Switzerland, to tell us about how swifts are faring there. She brings us back to Northern Ireland to tell us about fitting geolocators to swifts to track their migration movements</w:t>
      </w:r>
      <w:r w:rsidR="00FB251D">
        <w:t>; and to tell us about a Zoology student who searched for swift nests and was able to find 135.</w:t>
      </w:r>
    </w:p>
    <w:p w14:paraId="1E1867D0" w14:textId="29536371" w:rsidR="00FB251D" w:rsidRDefault="00FB251D" w:rsidP="001200C0">
      <w:pPr>
        <w:pStyle w:val="NoSpacing"/>
      </w:pPr>
    </w:p>
    <w:p w14:paraId="7F1AA776" w14:textId="681D3B3C" w:rsidR="00FB251D" w:rsidRDefault="00FB251D" w:rsidP="001200C0">
      <w:pPr>
        <w:pStyle w:val="NoSpacing"/>
      </w:pPr>
      <w:r>
        <w:t xml:space="preserve">The book draws towards a close with the </w:t>
      </w:r>
      <w:r w:rsidR="00C81082">
        <w:t>wi</w:t>
      </w:r>
      <w:r w:rsidR="009D4538">
        <w:t>s</w:t>
      </w:r>
      <w:r w:rsidR="00C81082">
        <w:t>tful</w:t>
      </w:r>
      <w:r w:rsidR="009D4538">
        <w:t xml:space="preserve"> feelings</w:t>
      </w:r>
      <w:r>
        <w:t xml:space="preserve"> of late summer when swifts gather and depart for Africa. Then there a</w:t>
      </w:r>
      <w:r w:rsidR="009D4538">
        <w:t>re</w:t>
      </w:r>
      <w:r>
        <w:t xml:space="preserve"> final thoughts about the decline in swift numbers of Britain and what more we can do about this.</w:t>
      </w:r>
    </w:p>
    <w:p w14:paraId="30132252" w14:textId="6A937393" w:rsidR="006F378B" w:rsidRDefault="006F378B" w:rsidP="001200C0">
      <w:pPr>
        <w:pStyle w:val="NoSpacing"/>
      </w:pPr>
    </w:p>
    <w:p w14:paraId="57BDC240" w14:textId="5516D65C" w:rsidR="00BB72BC" w:rsidRDefault="00443589" w:rsidP="001200C0">
      <w:pPr>
        <w:pStyle w:val="NoSpacing"/>
      </w:pPr>
      <w:r>
        <w:t>The bad advice?</w:t>
      </w:r>
      <w:r w:rsidR="00FB251D">
        <w:t xml:space="preserve"> Sarah begins her book with an account of her group finding a swift</w:t>
      </w:r>
      <w:r w:rsidR="00BB72BC">
        <w:t xml:space="preserve"> that had crashed to the ground,</w:t>
      </w:r>
      <w:r w:rsidR="00FB251D">
        <w:t xml:space="preserve"> </w:t>
      </w:r>
      <w:r w:rsidR="009D4538">
        <w:t>then</w:t>
      </w:r>
      <w:r w:rsidR="00FB251D">
        <w:t xml:space="preserve"> follow</w:t>
      </w:r>
      <w:r w:rsidR="009D4538">
        <w:t>ed</w:t>
      </w:r>
      <w:r w:rsidR="00FB251D">
        <w:t xml:space="preserve"> the </w:t>
      </w:r>
      <w:r w:rsidR="00BB72BC">
        <w:t>common belief that you should launch them from a height. The young swift was thrown into the air from an upper window and fell to the ground. A vet checked it. S</w:t>
      </w:r>
      <w:r w:rsidR="00C81082">
        <w:t>arah</w:t>
      </w:r>
      <w:r w:rsidR="00BB72BC">
        <w:t xml:space="preserve"> spent weeks nursing it back to health and feeding it with crickets, but found that it would still not fly. It was only then </w:t>
      </w:r>
      <w:r w:rsidR="00CA224C">
        <w:t xml:space="preserve">that </w:t>
      </w:r>
      <w:r w:rsidR="00BB72BC">
        <w:t>a different vet found it had broken a bone in its shoulder. S</w:t>
      </w:r>
      <w:r w:rsidR="009D4538">
        <w:t>arah</w:t>
      </w:r>
      <w:r w:rsidR="00BB72BC">
        <w:t xml:space="preserve"> emerged sadder and wiser and determined to learn as much as she could about swifts.</w:t>
      </w:r>
      <w:r w:rsidR="00C81082">
        <w:t xml:space="preserve"> </w:t>
      </w:r>
    </w:p>
    <w:p w14:paraId="123F9C4D" w14:textId="71CDB750" w:rsidR="00443589" w:rsidRDefault="00443589" w:rsidP="001200C0">
      <w:pPr>
        <w:pStyle w:val="NoSpacing"/>
      </w:pPr>
    </w:p>
    <w:p w14:paraId="7BFE78B6" w14:textId="68495829" w:rsidR="002668FA" w:rsidRDefault="00C66532" w:rsidP="001200C0">
      <w:pPr>
        <w:pStyle w:val="NoSpacing"/>
      </w:pPr>
      <w:r>
        <w:t>There are 8 pages of colour photos in the centre of the book and some poorly reproduced monochrome photos set within the text</w:t>
      </w:r>
      <w:r w:rsidR="00B7759B">
        <w:t>.</w:t>
      </w:r>
      <w:r w:rsidR="00C81082">
        <w:t xml:space="preserve"> But this is a well-written book that is </w:t>
      </w:r>
      <w:r w:rsidR="00CA224C">
        <w:t>thoroughly</w:t>
      </w:r>
      <w:r w:rsidR="00C81082">
        <w:t xml:space="preserve"> worth reading.</w:t>
      </w:r>
    </w:p>
    <w:p w14:paraId="606F0867" w14:textId="77777777" w:rsidR="00C66532" w:rsidRDefault="00C66532" w:rsidP="001200C0">
      <w:pPr>
        <w:pStyle w:val="NoSpacing"/>
      </w:pPr>
    </w:p>
    <w:p w14:paraId="2F3A68B8" w14:textId="752164B9" w:rsidR="002668FA" w:rsidRPr="00CA224C" w:rsidRDefault="00CA224C" w:rsidP="001200C0">
      <w:pPr>
        <w:pStyle w:val="NoSpacing"/>
        <w:rPr>
          <w:i/>
          <w:iCs/>
        </w:rPr>
      </w:pPr>
      <w:r>
        <w:rPr>
          <w:i/>
          <w:iCs/>
        </w:rPr>
        <w:t>‘</w:t>
      </w:r>
      <w:r w:rsidR="002668FA" w:rsidRPr="00CA224C">
        <w:rPr>
          <w:i/>
          <w:iCs/>
        </w:rPr>
        <w:t xml:space="preserve">Swifts and Us: The Life of the Bird that Sleeps in the Sky’ by Sarah Gibson </w:t>
      </w:r>
    </w:p>
    <w:p w14:paraId="465B55C3" w14:textId="46B6BEBE" w:rsidR="002668FA" w:rsidRPr="00CA224C" w:rsidRDefault="002668FA" w:rsidP="001200C0">
      <w:pPr>
        <w:pStyle w:val="NoSpacing"/>
        <w:rPr>
          <w:i/>
          <w:iCs/>
        </w:rPr>
      </w:pPr>
      <w:r w:rsidRPr="00CA224C">
        <w:rPr>
          <w:i/>
          <w:iCs/>
        </w:rPr>
        <w:t>(2021: William Collins)</w:t>
      </w:r>
      <w:r w:rsidR="00C66532" w:rsidRPr="00CA224C">
        <w:rPr>
          <w:i/>
          <w:iCs/>
        </w:rPr>
        <w:t xml:space="preserve"> The hardback was £16.99 full price. The paperback is due to be published in April 2022 at £9.99 full price.</w:t>
      </w:r>
    </w:p>
    <w:p w14:paraId="29BA0E5D" w14:textId="77777777" w:rsidR="001200C0" w:rsidRPr="001200C0" w:rsidRDefault="001200C0" w:rsidP="001200C0">
      <w:pPr>
        <w:pStyle w:val="NoSpacing"/>
      </w:pPr>
    </w:p>
    <w:p w14:paraId="13FBA826" w14:textId="386E69C2" w:rsidR="00ED68A2" w:rsidRDefault="00ED68A2"/>
    <w:p w14:paraId="7EDC1AE7" w14:textId="77777777" w:rsidR="00ED68A2" w:rsidRDefault="00ED68A2"/>
    <w:sectPr w:rsidR="00ED68A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9CF0" w14:textId="77777777" w:rsidR="007C6880" w:rsidRDefault="007C6880" w:rsidP="00ED68A2">
      <w:pPr>
        <w:spacing w:after="0" w:line="240" w:lineRule="auto"/>
      </w:pPr>
      <w:r>
        <w:separator/>
      </w:r>
    </w:p>
  </w:endnote>
  <w:endnote w:type="continuationSeparator" w:id="0">
    <w:p w14:paraId="6A4F9612" w14:textId="77777777" w:rsidR="007C6880" w:rsidRDefault="007C6880" w:rsidP="00ED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0490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390D04A" w14:textId="6FD5115E" w:rsidR="00ED68A2" w:rsidRDefault="00ED68A2" w:rsidP="00ED68A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987E4CC" w14:textId="0D343366" w:rsidR="00ED68A2" w:rsidRPr="00ED68A2" w:rsidRDefault="00ED68A2" w:rsidP="00ED68A2">
        <w:pPr>
          <w:pStyle w:val="Footer"/>
          <w:rPr>
            <w:sz w:val="16"/>
            <w:szCs w:val="16"/>
          </w:rPr>
        </w:pPr>
        <w:r w:rsidRPr="00ED68A2">
          <w:rPr>
            <w:sz w:val="16"/>
            <w:szCs w:val="16"/>
          </w:rPr>
          <w:t>mknhs.mt.091121.bkrevs.</w:t>
        </w:r>
        <w:r>
          <w:rPr>
            <w:sz w:val="16"/>
            <w:szCs w:val="16"/>
          </w:rPr>
          <w:t>sw</w:t>
        </w:r>
        <w:r w:rsidRPr="00ED68A2">
          <w:rPr>
            <w:sz w:val="16"/>
            <w:szCs w:val="16"/>
          </w:rPr>
          <w:t>.</w:t>
        </w:r>
        <w:r w:rsidR="00861047">
          <w:rPr>
            <w:sz w:val="16"/>
            <w:szCs w:val="16"/>
          </w:rPr>
          <w:t>wbs.</w:t>
        </w:r>
        <w:r w:rsidRPr="00ED68A2">
          <w:rPr>
            <w:sz w:val="16"/>
            <w:szCs w:val="16"/>
          </w:rPr>
          <w:t>mgl</w:t>
        </w:r>
      </w:p>
    </w:sdtContent>
  </w:sdt>
  <w:p w14:paraId="3E9A112C" w14:textId="77777777" w:rsidR="00ED68A2" w:rsidRDefault="00ED6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6FC5" w14:textId="77777777" w:rsidR="007C6880" w:rsidRDefault="007C6880" w:rsidP="00ED68A2">
      <w:pPr>
        <w:spacing w:after="0" w:line="240" w:lineRule="auto"/>
      </w:pPr>
      <w:r>
        <w:separator/>
      </w:r>
    </w:p>
  </w:footnote>
  <w:footnote w:type="continuationSeparator" w:id="0">
    <w:p w14:paraId="3BD3F9A8" w14:textId="77777777" w:rsidR="007C6880" w:rsidRDefault="007C6880" w:rsidP="00ED6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A2"/>
    <w:rsid w:val="00064512"/>
    <w:rsid w:val="000E57B2"/>
    <w:rsid w:val="00107FC2"/>
    <w:rsid w:val="001200C0"/>
    <w:rsid w:val="00217C76"/>
    <w:rsid w:val="002668FA"/>
    <w:rsid w:val="00443589"/>
    <w:rsid w:val="00457662"/>
    <w:rsid w:val="00595948"/>
    <w:rsid w:val="005F1780"/>
    <w:rsid w:val="006C2868"/>
    <w:rsid w:val="006F378B"/>
    <w:rsid w:val="00750374"/>
    <w:rsid w:val="007C6880"/>
    <w:rsid w:val="007E730D"/>
    <w:rsid w:val="00861047"/>
    <w:rsid w:val="008A185B"/>
    <w:rsid w:val="0093008E"/>
    <w:rsid w:val="009318C8"/>
    <w:rsid w:val="009635AF"/>
    <w:rsid w:val="009D4538"/>
    <w:rsid w:val="00A4742A"/>
    <w:rsid w:val="00AE6DBC"/>
    <w:rsid w:val="00B7759B"/>
    <w:rsid w:val="00BB5E44"/>
    <w:rsid w:val="00BB72BC"/>
    <w:rsid w:val="00C66532"/>
    <w:rsid w:val="00C81082"/>
    <w:rsid w:val="00CA224C"/>
    <w:rsid w:val="00CE07A2"/>
    <w:rsid w:val="00E55F71"/>
    <w:rsid w:val="00ED68A2"/>
    <w:rsid w:val="00EF0A67"/>
    <w:rsid w:val="00EF7B13"/>
    <w:rsid w:val="00FB03F5"/>
    <w:rsid w:val="00F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F985"/>
  <w15:chartTrackingRefBased/>
  <w15:docId w15:val="{F9A5AE0C-8C58-460E-940C-558AEBCB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6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5AF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D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A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D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A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LeRoy</dc:creator>
  <cp:keywords/>
  <dc:description/>
  <cp:lastModifiedBy>Martin Ferns</cp:lastModifiedBy>
  <cp:revision>2</cp:revision>
  <cp:lastPrinted>2021-11-09T14:44:00Z</cp:lastPrinted>
  <dcterms:created xsi:type="dcterms:W3CDTF">2021-11-16T19:29:00Z</dcterms:created>
  <dcterms:modified xsi:type="dcterms:W3CDTF">2021-11-16T19:29:00Z</dcterms:modified>
</cp:coreProperties>
</file>